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F7AFAC2">
      <w:pPr>
        <w:pStyle w:val="2"/>
        <w:pageBreakBefore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Lines="0" w:beforeAutospacing="0" w:after="0" w:afterLines="0" w:afterAutospacing="0"/>
        <w:ind w:leftChars="200"/>
        <w:jc w:val="center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样本标准化方案</w:t>
      </w:r>
    </w:p>
    <w:p w14:paraId="6ABCA505">
      <w:pPr>
        <w:pStyle w:val="3"/>
        <w:pageBreakBefore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Lines="0" w:beforeAutospacing="0" w:after="0" w:afterLines="0" w:afterAutospacing="0"/>
        <w:ind w:left="0" w:leftChars="0" w:firstLine="0" w:firstLineChars="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背景</w:t>
      </w:r>
    </w:p>
    <w:p w14:paraId="7DC274A8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智能数控机床“数据-&gt;样本-&gt;模型”智能化体系架构中，数字主线是基础环节，实现将数据转换为样本，同时提供“端、边、云”架构下的样本存储、管理、流转、标记、访问机制，支撑“样本到模型”过程。</w:t>
      </w:r>
    </w:p>
    <w:p w14:paraId="66969192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一方面，长久以来，各研究所、室投入大量资源开展大量的机床实验，如断刀、预测性维护、AFC、误差补偿等等，产生了非常多的实验数据，但是这些数据并没有得到有效积累以服务于长期研究。主要问题包括：</w:t>
      </w:r>
    </w:p>
    <w:p w14:paraId="4B713D85">
      <w:pPr>
        <w:pStyle w:val="12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数据散落在各个地方，没有统一管理，有的数据存在与实验人员自己的电脑上，有的数据上传到了共享盘，有的数据通过服务器软件管理：</w:t>
      </w:r>
    </w:p>
    <w:p w14:paraId="4C77ED0D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200" w:right="0" w:rightChars="0"/>
        <w:textAlignment w:val="auto"/>
        <w:rPr>
          <w:rFonts w:hint="default" w:ascii="Times New Roman" w:hAnsi="Times New Roman" w:cs="Times New Roman"/>
          <w:b w:val="0"/>
          <w:bCs w:val="0"/>
          <w:highlight w:val="none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highlight w:val="none"/>
          <w:lang w:val="en-US" w:eastAsia="zh-CN"/>
          <w:woUserID w:val="1"/>
        </w:rPr>
        <w:t>（以前数据，画一个曲线，能否对齐、关联起来，比如先采集了部分数据，又采集了振动数据）现在的数据是高度关联的</w:t>
      </w:r>
    </w:p>
    <w:p w14:paraId="27DA6B9F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</w:pPr>
      <w:r>
        <w:drawing>
          <wp:inline distT="0" distB="0" distL="0" distR="0">
            <wp:extent cx="2753995" cy="854710"/>
            <wp:effectExtent l="0" t="0" r="825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BC18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个人电脑上存储</w:t>
      </w:r>
      <w:r>
        <w:rPr>
          <w:rFonts w:hint="eastAsia" w:ascii="Times New Roman" w:hAnsi="Times New Roman" w:cs="Times New Roman"/>
          <w:b w:val="0"/>
          <w:bCs w:val="0"/>
          <w:sz w:val="18"/>
          <w:szCs w:val="18"/>
          <w:lang w:val="en-US" w:eastAsia="zh-CN"/>
          <w:woUserID w:val="1"/>
        </w:rPr>
        <w:t>实验数据</w:t>
      </w:r>
    </w:p>
    <w:p w14:paraId="505EC1D8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drawing>
          <wp:inline distT="0" distB="0" distL="114300" distR="114300">
            <wp:extent cx="2701290" cy="1207770"/>
            <wp:effectExtent l="0" t="0" r="3810" b="11430"/>
            <wp:docPr id="4" name="图片 4" descr="26516651605_190807708912_ea9b38a67224c1dd86a980f440f81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6516651605_190807708912_ea9b38a67224c1dd86a980f440f81f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129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8A7E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 w:ascii="Times New Roman" w:hAnsi="Times New Roman" w:cs="Times New Roman"/>
          <w:b w:val="0"/>
          <w:bCs w:val="0"/>
          <w:sz w:val="18"/>
          <w:szCs w:val="18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sz w:val="18"/>
          <w:szCs w:val="18"/>
          <w:lang w:val="en-US" w:eastAsia="zh-CN"/>
          <w:woUserID w:val="1"/>
        </w:rPr>
        <w:t>NAS上</w:t>
      </w:r>
      <w:r>
        <w:rPr>
          <w:rFonts w:hint="eastAsia"/>
          <w:sz w:val="18"/>
          <w:szCs w:val="18"/>
          <w:lang w:val="en-US" w:eastAsia="zh-CN"/>
        </w:rPr>
        <w:t>存储</w:t>
      </w:r>
      <w:r>
        <w:rPr>
          <w:rFonts w:hint="eastAsia" w:ascii="Times New Roman" w:hAnsi="Times New Roman" w:cs="Times New Roman"/>
          <w:b w:val="0"/>
          <w:bCs w:val="0"/>
          <w:sz w:val="18"/>
          <w:szCs w:val="18"/>
          <w:lang w:val="en-US" w:eastAsia="zh-CN"/>
          <w:woUserID w:val="1"/>
        </w:rPr>
        <w:t>实验数据</w:t>
      </w:r>
    </w:p>
    <w:p w14:paraId="427476E8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</w:pPr>
      <w:r>
        <w:drawing>
          <wp:inline distT="0" distB="0" distL="114300" distR="114300">
            <wp:extent cx="2674620" cy="1504950"/>
            <wp:effectExtent l="0" t="0" r="11430" b="0"/>
            <wp:docPr id="21" name="历史数据分析——基本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历史数据分析——基本操作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504950"/>
                    </a:xfrm>
                    <a:prstGeom prst="rect">
                      <a:avLst/>
                    </a:prstGeom>
                    <a:ln w="31750">
                      <a:noFill/>
                    </a:ln>
                  </pic:spPr>
                </pic:pic>
              </a:graphicData>
            </a:graphic>
          </wp:inline>
        </w:drawing>
      </w:r>
    </w:p>
    <w:p w14:paraId="4115C36B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eastAsia="zh-CN"/>
        </w:rPr>
        <w:t>（</w:t>
      </w:r>
      <w:r>
        <w:rPr>
          <w:rFonts w:hint="eastAsia"/>
          <w:highlight w:val="none"/>
          <w:lang w:val="en-US" w:eastAsia="zh-CN"/>
        </w:rPr>
        <w:t>画一个数据包，很多条曲线，描述是怎样的，输入输出有没有区分，需要人去区分，没有定义系统</w:t>
      </w:r>
      <w:r>
        <w:rPr>
          <w:rFonts w:hint="eastAsia"/>
          <w:highlight w:val="none"/>
          <w:lang w:eastAsia="zh-CN"/>
        </w:rPr>
        <w:t>），</w:t>
      </w:r>
      <w:r>
        <w:rPr>
          <w:rFonts w:hint="eastAsia"/>
          <w:highlight w:val="none"/>
          <w:lang w:val="en-US" w:eastAsia="zh-CN"/>
        </w:rPr>
        <w:t>缺点和方案概念高度关联</w:t>
      </w:r>
    </w:p>
    <w:p w14:paraId="6E1D561B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服务器上存储实验数据</w:t>
      </w:r>
    </w:p>
    <w:p w14:paraId="4404A90F">
      <w:pPr>
        <w:pStyle w:val="12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信息缺失，前面采集的数据无法在后续研究中复用，比如缺少工艺信息、缺少实验对象的信息等：</w:t>
      </w:r>
    </w:p>
    <w:p w14:paraId="3F8E10FA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</w:pPr>
      <w:r>
        <w:drawing>
          <wp:inline distT="0" distB="0" distL="114300" distR="114300">
            <wp:extent cx="2674620" cy="1504950"/>
            <wp:effectExtent l="0" t="0" r="11430" b="0"/>
            <wp:docPr id="25" name="历史数据分析——基本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历史数据分析——基本操作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504950"/>
                    </a:xfrm>
                    <a:prstGeom prst="rect">
                      <a:avLst/>
                    </a:prstGeom>
                    <a:ln w="31750">
                      <a:noFill/>
                    </a:ln>
                  </pic:spPr>
                </pic:pic>
              </a:graphicData>
            </a:graphic>
          </wp:inline>
        </w:drawing>
      </w:r>
    </w:p>
    <w:p w14:paraId="3DBFEE80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只有采样数据，无工艺信息</w:t>
      </w:r>
    </w:p>
    <w:p w14:paraId="77A0E7CE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sz w:val="18"/>
          <w:szCs w:val="18"/>
        </w:rPr>
      </w:pPr>
      <w:r>
        <w:drawing>
          <wp:inline distT="0" distB="0" distL="114300" distR="114300">
            <wp:extent cx="2722880" cy="1489075"/>
            <wp:effectExtent l="0" t="0" r="1270" b="1587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034A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工艺信息不全，缺少切深、切宽等工艺信息</w:t>
      </w:r>
    </w:p>
    <w:p w14:paraId="6D3197CE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center"/>
        <w:textAlignment w:val="auto"/>
      </w:pPr>
      <w:r>
        <w:drawing>
          <wp:inline distT="0" distB="0" distL="114300" distR="114300">
            <wp:extent cx="3187065" cy="558800"/>
            <wp:effectExtent l="0" t="0" r="13335" b="1270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8812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缺少描述信息</w:t>
      </w:r>
    </w:p>
    <w:p w14:paraId="0ED0A23B">
      <w:pPr>
        <w:pStyle w:val="12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数据格式不标准，解析处理困难，各个小组需要开发各种解析程序去处理数据：</w:t>
      </w:r>
    </w:p>
    <w:p w14:paraId="67A7F72C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sz w:val="18"/>
          <w:szCs w:val="18"/>
        </w:rPr>
      </w:pPr>
      <w:r>
        <w:drawing>
          <wp:inline distT="0" distB="0" distL="114300" distR="114300">
            <wp:extent cx="3249295" cy="1762760"/>
            <wp:effectExtent l="0" t="0" r="8255" b="889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AF4B7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xlsx格式</w:t>
      </w:r>
    </w:p>
    <w:p w14:paraId="0BFB03F9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sz w:val="18"/>
          <w:szCs w:val="18"/>
        </w:rPr>
      </w:pPr>
      <w:r>
        <w:drawing>
          <wp:inline distT="0" distB="0" distL="114300" distR="114300">
            <wp:extent cx="3187065" cy="558800"/>
            <wp:effectExtent l="0" t="0" r="13335" b="1270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FE02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csv格式</w:t>
      </w:r>
    </w:p>
    <w:p w14:paraId="00BA6D26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sz w:val="18"/>
          <w:szCs w:val="18"/>
        </w:rPr>
      </w:pPr>
      <w:r>
        <w:drawing>
          <wp:inline distT="0" distB="0" distL="114300" distR="114300">
            <wp:extent cx="3251200" cy="728980"/>
            <wp:effectExtent l="0" t="0" r="6350" b="1397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0049B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dat格式</w:t>
      </w:r>
    </w:p>
    <w:p w14:paraId="07425860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sz w:val="18"/>
          <w:szCs w:val="18"/>
        </w:rPr>
      </w:pPr>
      <w:r>
        <w:drawing>
          <wp:inline distT="0" distB="0" distL="114300" distR="114300">
            <wp:extent cx="3343910" cy="697865"/>
            <wp:effectExtent l="0" t="0" r="8890" b="698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3910" cy="69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97A36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自定义数据，未知格式</w:t>
      </w:r>
    </w:p>
    <w:p w14:paraId="47295D52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sz w:val="18"/>
          <w:szCs w:val="18"/>
        </w:rPr>
      </w:pPr>
      <w:r>
        <w:drawing>
          <wp:inline distT="0" distB="0" distL="114300" distR="114300">
            <wp:extent cx="3201670" cy="408940"/>
            <wp:effectExtent l="0" t="0" r="17780" b="1016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167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0A41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/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 w:eastAsia="zh-CN"/>
        </w:rPr>
        <w:t>txt格式，内部格式未知</w:t>
      </w:r>
    </w:p>
    <w:p w14:paraId="150B5F02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sz w:val="18"/>
          <w:szCs w:val="18"/>
        </w:rPr>
      </w:pPr>
      <w:r>
        <w:drawing>
          <wp:inline distT="0" distB="0" distL="114300" distR="114300">
            <wp:extent cx="3237230" cy="613410"/>
            <wp:effectExtent l="0" t="0" r="1270" b="152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EE38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/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 w:eastAsia="zh-CN"/>
        </w:rPr>
        <w:t>专用RTA格式</w:t>
      </w:r>
    </w:p>
    <w:p w14:paraId="0D613F23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sz w:val="18"/>
          <w:szCs w:val="18"/>
        </w:rPr>
      </w:pPr>
      <w:r>
        <w:drawing>
          <wp:inline distT="0" distB="0" distL="0" distR="0">
            <wp:extent cx="3184525" cy="950595"/>
            <wp:effectExtent l="0" t="0" r="1587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C72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sz w:val="18"/>
          <w:szCs w:val="18"/>
        </w:rPr>
      </w:pPr>
      <w:r>
        <w:rPr>
          <w:rFonts w:hint="eastAsia"/>
          <w:sz w:val="18"/>
          <w:szCs w:val="18"/>
          <w:lang w:val="en-US" w:eastAsia="zh-CN"/>
        </w:rPr>
        <w:t>专用b5r格式</w:t>
      </w:r>
    </w:p>
    <w:p w14:paraId="70F3E65F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sz w:val="18"/>
          <w:szCs w:val="18"/>
        </w:rPr>
      </w:pPr>
      <w:r>
        <w:drawing>
          <wp:inline distT="0" distB="0" distL="114300" distR="114300">
            <wp:extent cx="3178175" cy="1968500"/>
            <wp:effectExtent l="0" t="0" r="3175" b="1270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271F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/>
          <w:sz w:val="18"/>
          <w:szCs w:val="18"/>
          <w:lang w:val="en-US"/>
        </w:rPr>
      </w:pPr>
      <w:r>
        <w:rPr>
          <w:rFonts w:hint="eastAsia"/>
          <w:sz w:val="18"/>
          <w:szCs w:val="18"/>
          <w:lang w:val="en-US" w:eastAsia="zh-CN"/>
        </w:rPr>
        <w:t>各种数据格式解析处理程序</w:t>
      </w:r>
    </w:p>
    <w:p w14:paraId="5DD449D0">
      <w:pPr>
        <w:pStyle w:val="12"/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缺乏统一的管理、共享工具，依赖于“人—人”的数据传递，比如通过U盘、微信、钉钉传递数据文件。</w:t>
      </w:r>
    </w:p>
    <w:p w14:paraId="18248B46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drawing>
          <wp:inline distT="0" distB="0" distL="114300" distR="114300">
            <wp:extent cx="2352675" cy="1424305"/>
            <wp:effectExtent l="0" t="0" r="9525" b="444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DE361">
      <w:pPr>
        <w:pStyle w:val="12"/>
        <w:keepNext w:val="0"/>
        <w:keepLines w:val="0"/>
        <w:pageBreakBefore w:val="0"/>
        <w:widowControl/>
        <w:numPr>
          <w:ilvl w:val="1"/>
          <w:numId w:val="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 w:eastAsiaTheme="minorEastAsia"/>
          <w:sz w:val="18"/>
          <w:szCs w:val="18"/>
          <w:lang w:val="en-US" w:eastAsia="zh-CN"/>
        </w:rPr>
      </w:pPr>
      <w:r>
        <w:rPr>
          <w:rFonts w:hint="eastAsia"/>
          <w:lang w:eastAsia="zh-CN"/>
        </w:rPr>
        <w:t>、</w:t>
      </w:r>
      <w:r>
        <w:rPr>
          <w:rFonts w:hint="eastAsia"/>
          <w:sz w:val="18"/>
          <w:szCs w:val="18"/>
          <w:lang w:val="en-US" w:eastAsia="zh-CN"/>
        </w:rPr>
        <w:t>通过U盘、微信、钉钉传递实验数据</w:t>
      </w:r>
    </w:p>
    <w:p w14:paraId="44F8BEA0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另一方面，当前的已有的临时方案和技术实现，无法支撑数字主线的功能定位，主要存在如下问题：</w:t>
      </w:r>
    </w:p>
    <w:p w14:paraId="3209B75F">
      <w:pPr>
        <w:pStyle w:val="12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各类样本数据各有一套数据格式，各小组各自迭代更新，管理混乱；</w:t>
      </w:r>
    </w:p>
    <w:p w14:paraId="0BE87D20">
      <w:pPr>
        <w:pStyle w:val="12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样本数据流未定义，当前只是数据打通，但实际上样本数据的提取、生成、上传流程没有规范的定义；</w:t>
      </w:r>
    </w:p>
    <w:p w14:paraId="160468B5">
      <w:pPr>
        <w:pStyle w:val="12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样本定义未明确，什么才算样本，才能用于模型的训练，没有定义下来，已积累的数据实际上是有什么提供什么，不符合样本积累的初衷，样本管理系统也无法真正为模型训练服务；</w:t>
      </w:r>
    </w:p>
    <w:p w14:paraId="50C66A7F">
      <w:pPr>
        <w:pStyle w:val="12"/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在样本使用上，还需深入分析样本数据库的服务对象（包括人、服务器）的样本使用需求，以提供易用的访问接口、交互界面和功能。</w:t>
      </w:r>
    </w:p>
    <w:p w14:paraId="1CEDA44B"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313" w:beforeLines="100" w:beforeAutospacing="0" w:after="313" w:afterLines="100" w:afterAutospacing="0" w:line="240" w:lineRule="auto"/>
        <w:ind w:left="0" w:leftChars="0" w:firstLine="0" w:firstLineChars="0"/>
        <w:textAlignment w:val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目标</w:t>
      </w:r>
    </w:p>
    <w:p w14:paraId="2476D64A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jc w:val="left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“数据-&gt;样本-&gt;模型”总体框架如下：</w:t>
      </w:r>
    </w:p>
    <w:p w14:paraId="2171474E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</w:p>
    <w:p w14:paraId="5D47BF0B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jc w:val="center"/>
        <w:textAlignment w:val="auto"/>
      </w:pPr>
      <w:r>
        <w:drawing>
          <wp:inline distT="0" distB="0" distL="114300" distR="114300">
            <wp:extent cx="2737485" cy="2768600"/>
            <wp:effectExtent l="0" t="0" r="571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3F2BF">
      <w:pPr>
        <w:pStyle w:val="12"/>
        <w:keepNext w:val="0"/>
        <w:keepLines w:val="0"/>
        <w:pageBreakBefore w:val="0"/>
        <w:widowControl/>
        <w:numPr>
          <w:ilvl w:val="1"/>
          <w:numId w:val="6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sz w:val="18"/>
          <w:szCs w:val="18"/>
        </w:rPr>
      </w:pPr>
      <w:r>
        <w:rPr>
          <w:rFonts w:hint="eastAsia"/>
          <w:sz w:val="18"/>
          <w:szCs w:val="18"/>
          <w:lang w:val="en-US" w:eastAsia="zh-CN"/>
        </w:rPr>
        <w:t>“数据-&gt;样本-&gt;模型”总体框架</w:t>
      </w:r>
    </w:p>
    <w:p w14:paraId="5EE48D6F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jc w:val="left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本方案旨在针对当前问题和痛点，面向未来的数字主线发展与应用，提出数字主线标准化的整体方案，对数字主线后续研发形成指导，以实现数字主线对智能数控机床智能化的支撑。</w:t>
      </w:r>
    </w:p>
    <w:p w14:paraId="78CFD939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样本标准化方案组成如下：</w:t>
      </w:r>
    </w:p>
    <w:p w14:paraId="007CBC67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jc w:val="center"/>
        <w:textAlignment w:val="auto"/>
      </w:pPr>
      <w:r>
        <w:drawing>
          <wp:inline distT="0" distB="0" distL="114300" distR="114300">
            <wp:extent cx="3583940" cy="2298065"/>
            <wp:effectExtent l="0" t="0" r="16510" b="698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5EDA9">
      <w:pPr>
        <w:pStyle w:val="12"/>
        <w:keepNext w:val="0"/>
        <w:keepLines w:val="0"/>
        <w:pageBreakBefore w:val="0"/>
        <w:widowControl/>
        <w:numPr>
          <w:ilvl w:val="1"/>
          <w:numId w:val="6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sz w:val="18"/>
          <w:szCs w:val="18"/>
        </w:rPr>
      </w:pPr>
      <w:r>
        <w:rPr>
          <w:rFonts w:hint="eastAsia"/>
          <w:sz w:val="18"/>
          <w:szCs w:val="18"/>
          <w:lang w:val="en-US" w:eastAsia="zh-CN"/>
        </w:rPr>
        <w:t>样本标准化方案组成</w:t>
      </w:r>
    </w:p>
    <w:p w14:paraId="0431EEE7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主要包括：</w:t>
      </w:r>
    </w:p>
    <w:p w14:paraId="257F9DF7">
      <w:pPr>
        <w:pStyle w:val="12"/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840" w:leftChars="0" w:hanging="420" w:firstLineChars="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样本数据标准化</w:t>
      </w:r>
    </w:p>
    <w:p w14:paraId="1A137584">
      <w:pPr>
        <w:pStyle w:val="12"/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84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样本数据的组成与组织：对样本数据所包含的内容及数据的组织结构进行规范</w:t>
      </w:r>
    </w:p>
    <w:p w14:paraId="22CC8768">
      <w:pPr>
        <w:pStyle w:val="12"/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84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工艺信息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描述</w:t>
      </w: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：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对加工过程</w:t>
      </w: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刀具、材料、零件、切深、切宽等信息的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描述</w:t>
      </w:r>
    </w:p>
    <w:p w14:paraId="1A295AE8">
      <w:pPr>
        <w:pStyle w:val="12"/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84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样本描述：对样本所包含的数据、工艺信息、标记的描述</w:t>
      </w:r>
    </w:p>
    <w:p w14:paraId="20483B3D">
      <w:pPr>
        <w:pStyle w:val="12"/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84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样本数据格式：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组成样本数据的各类</w:t>
      </w: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数据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的</w:t>
      </w: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格式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定义</w:t>
      </w:r>
    </w:p>
    <w:p w14:paraId="646EA9F0">
      <w:pPr>
        <w:pStyle w:val="12"/>
        <w:keepNext w:val="0"/>
        <w:keepLines w:val="0"/>
        <w:pageBreakBefore w:val="0"/>
        <w:widowControl/>
        <w:numPr>
          <w:ilvl w:val="0"/>
          <w:numId w:val="7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840" w:leftChars="0" w:hanging="420" w:firstLineChars="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样本管理标准化</w:t>
      </w:r>
    </w:p>
    <w:p w14:paraId="5ADE4CA0">
      <w:pPr>
        <w:pStyle w:val="12"/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84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数控系统样本数据库：数控系统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本地</w:t>
      </w: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样本数据的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缓存、共享、打包、上传机制；</w:t>
      </w:r>
    </w:p>
    <w:p w14:paraId="6AA30638">
      <w:pPr>
        <w:pStyle w:val="12"/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84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智能感知模块样本数据库：智能感知模块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本地</w:t>
      </w: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样本数据的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缓存、共享、打包、上传机制；</w:t>
      </w:r>
    </w:p>
    <w:p w14:paraId="3C18A70A">
      <w:pPr>
        <w:pStyle w:val="12"/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84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服务器端</w:t>
      </w: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样本数据库：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服务器端</w:t>
      </w: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样本数据的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存储、管理、开放机制；</w:t>
      </w:r>
    </w:p>
    <w:p w14:paraId="1A10F11F">
      <w:pPr>
        <w:pStyle w:val="12"/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845" w:leftChars="0" w:hanging="425" w:firstLineChars="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端、边、云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样本</w:t>
      </w: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数据流：数控系统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-&gt;云端样本数据的流转机制，</w:t>
      </w: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智能感知模块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-&gt;云端样本数据的流转机制；</w:t>
      </w:r>
    </w:p>
    <w:p w14:paraId="6F0884B5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480" w:firstLineChars="200"/>
        <w:textAlignment w:val="auto"/>
        <w:rPr>
          <w:rFonts w:hint="default" w:ascii="Times New Roman" w:hAnsi="Times New Roman" w:cs="Times New Roman"/>
          <w:lang w:val="en-US" w:eastAsia="zh-CN"/>
        </w:rPr>
      </w:pPr>
    </w:p>
    <w:p w14:paraId="07DA4DCD">
      <w:pPr>
        <w:pStyle w:val="3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Lines="0" w:beforeAutospacing="0" w:after="0" w:afterLines="0" w:afterAutospacing="0" w:line="413" w:lineRule="auto"/>
        <w:ind w:left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Times New Roman" w:hAnsi="Times New Roman" w:cs="Times New Roman"/>
          <w:b/>
          <w:lang w:val="en-US" w:eastAsia="zh"/>
          <w:woUserID w:val="1"/>
        </w:rPr>
        <w:t>样本标准化</w:t>
      </w:r>
      <w:r>
        <w:rPr>
          <w:rFonts w:hint="default" w:ascii="Times New Roman" w:hAnsi="Times New Roman" w:cs="Times New Roman"/>
          <w:b/>
          <w:lang w:val="en-US" w:eastAsia="zh-CN"/>
        </w:rPr>
        <w:t>方案</w:t>
      </w:r>
    </w:p>
    <w:p w14:paraId="0B09BE94">
      <w:pPr>
        <w:pStyle w:val="4"/>
        <w:numPr>
          <w:ilvl w:val="1"/>
          <w:numId w:val="10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样本数据标准化</w:t>
      </w:r>
    </w:p>
    <w:p w14:paraId="7967E2A4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eastAsia"/>
          <w:b w:val="0"/>
          <w:bCs/>
          <w:lang w:val="en-US" w:eastAsia="zh-CN"/>
        </w:rPr>
      </w:pPr>
      <w:r>
        <w:rPr>
          <w:rFonts w:hint="eastAsia"/>
          <w:lang w:val="en-US" w:eastAsia="zh-CN"/>
        </w:rPr>
        <w:t>样本数据组成及组织</w:t>
      </w:r>
    </w:p>
    <w:p w14:paraId="258E6996">
      <w:pPr>
        <w:pStyle w:val="12"/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420" w:leftChars="0" w:right="0" w:rightChars="0" w:hanging="420" w:firstLineChars="0"/>
        <w:jc w:val="left"/>
        <w:textAlignment w:val="auto"/>
        <w:rPr>
          <w:rFonts w:hint="eastAsia" w:ascii="Times New Roman" w:hAnsi="Times New Roman" w:cs="Times New Roman"/>
          <w:b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/>
          <w:bCs w:val="0"/>
          <w:lang w:val="en-US" w:eastAsia="zh-CN"/>
          <w:woUserID w:val="1"/>
        </w:rPr>
        <w:t>样本数据的组成</w:t>
      </w:r>
    </w:p>
    <w:p w14:paraId="525CD8C5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样本是模型训练的基础数据单元，其核心在于完整描述一个因果闭环：即在特定系统上施加输入，从而获得可观测的输出。一个规范的样本必须包含以下三个要素：</w:t>
      </w:r>
    </w:p>
    <w:p w14:paraId="5A8D3654">
      <w:pPr>
        <w:pStyle w:val="12"/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"/>
          <w:woUserID w:val="2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"/>
          <w:woUserID w:val="2"/>
        </w:rPr>
        <w:t>系统：执行输入指令并输出响应的物理实体与其固有属性的集合。它定义了数据的来源、模型的边界以及输入到输出转换所遵循的内在物理规律。数控机床的系统主要分为：</w:t>
      </w:r>
    </w:p>
    <w:p w14:paraId="0CF4B102">
      <w:pPr>
        <w:pStyle w:val="12"/>
        <w:keepNext w:val="0"/>
        <w:keepLines w:val="0"/>
        <w:pageBreakBefore w:val="0"/>
        <w:widowControl/>
        <w:numPr>
          <w:ilvl w:val="3"/>
          <w:numId w:val="13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1260" w:leftChars="400" w:right="0" w:rightChars="0" w:hanging="420" w:firstLineChars="0"/>
        <w:textAlignment w:val="auto"/>
        <w:rPr>
          <w:rFonts w:hint="eastAsia" w:ascii="Times New Roman" w:hAnsi="Times New Roman" w:cs="Times New Roman"/>
          <w:b w:val="0"/>
          <w:bCs w:val="0"/>
          <w:lang w:val="en-US" w:eastAsia="zh"/>
          <w:woUserID w:val="2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"/>
          <w:woUserID w:val="2"/>
        </w:rPr>
        <w:t>切削过程系统：完成材料去除功能的物理组合；</w:t>
      </w:r>
    </w:p>
    <w:p w14:paraId="08E9D9BD">
      <w:pPr>
        <w:pStyle w:val="12"/>
        <w:keepNext w:val="0"/>
        <w:keepLines w:val="0"/>
        <w:pageBreakBefore w:val="0"/>
        <w:widowControl/>
        <w:numPr>
          <w:ilvl w:val="3"/>
          <w:numId w:val="13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1260" w:leftChars="400" w:right="0" w:rightChars="0" w:hanging="420" w:firstLineChars="0"/>
        <w:textAlignment w:val="auto"/>
        <w:rPr>
          <w:rFonts w:hint="eastAsia" w:ascii="Times New Roman" w:hAnsi="Times New Roman" w:cs="Times New Roman"/>
          <w:b w:val="0"/>
          <w:bCs w:val="0"/>
          <w:lang w:val="en-US" w:eastAsia="zh"/>
          <w:woUserID w:val="2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"/>
          <w:woUserID w:val="2"/>
        </w:rPr>
        <w:t>运动控制过程系统：完成精确运动功能的控制组合，包括进给伺服系统、主轴伺服系统、刀库控制系统。</w:t>
      </w:r>
    </w:p>
    <w:p w14:paraId="73FC40C5">
      <w:pPr>
        <w:pStyle w:val="12"/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"/>
          <w:woUserID w:val="2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"/>
          <w:woUserID w:val="2"/>
        </w:rPr>
        <w:t>输入：施加给系统的所有可预设的指令性信号和外部激励。</w:t>
      </w:r>
    </w:p>
    <w:p w14:paraId="2CB3E7C8">
      <w:pPr>
        <w:pStyle w:val="12"/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"/>
          <w:woUserID w:val="2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"/>
          <w:woUserID w:val="2"/>
        </w:rPr>
        <w:t>输出：系统在输入信号的激励下，通过其内部动力学过程所产生的可观测、可测量的物理相应和状态变量。</w:t>
      </w:r>
    </w:p>
    <w:p w14:paraId="7A92D003">
      <w:pPr>
        <w:pStyle w:val="1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firstLine="0" w:firstLineChars="0"/>
        <w:textAlignment w:val="auto"/>
        <w:rPr>
          <w:rFonts w:hint="eastAsia" w:ascii="Times New Roman" w:hAnsi="Times New Roman" w:cs="Times New Roman" w:eastAsiaTheme="minorEastAsia"/>
          <w:b w:val="0"/>
          <w:bCs w:val="0"/>
          <w:lang w:val="en-US" w:eastAsia="zh"/>
          <w:woUserID w:val="1"/>
        </w:rPr>
      </w:pPr>
      <w:r>
        <w:rPr>
          <w:rFonts w:hint="eastAsia" w:ascii="Times New Roman" w:hAnsi="Times New Roman" w:cs="Times New Roman" w:eastAsiaTheme="minorEastAsia"/>
          <w:b w:val="0"/>
          <w:bCs w:val="0"/>
          <w:lang w:val="en-US" w:eastAsia="zh"/>
          <w:woUserID w:val="1"/>
        </w:rPr>
        <w:drawing>
          <wp:inline distT="0" distB="0" distL="114300" distR="114300">
            <wp:extent cx="5262245" cy="4728845"/>
            <wp:effectExtent l="0" t="0" r="14605" b="146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0388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textAlignment w:val="auto"/>
        <w:rPr>
          <w:rFonts w:hint="default" w:ascii="Times New Roman" w:hAnsi="Times New Roman" w:cs="Times New Roman"/>
          <w:b w:val="0"/>
          <w:bCs w:val="0"/>
          <w:lang w:eastAsia="zh-CN"/>
          <w:woUserID w:val="1"/>
        </w:rPr>
      </w:pPr>
      <w:r>
        <w:rPr>
          <w:rFonts w:hint="default" w:ascii="Times New Roman" w:hAnsi="Times New Roman" w:cs="Times New Roman"/>
          <w:b w:val="0"/>
          <w:bCs w:val="0"/>
          <w:lang w:eastAsia="zh-CN"/>
          <w:woUserID w:val="1"/>
        </w:rPr>
        <w:drawing>
          <wp:inline distT="0" distB="0" distL="114300" distR="114300">
            <wp:extent cx="5257165" cy="2362835"/>
            <wp:effectExtent l="0" t="0" r="635" b="184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0"/>
                    <a:srcRect t="4501" r="181" b="1575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74C0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"/>
        </w:rPr>
      </w:pPr>
      <w:r>
        <w:rPr>
          <w:rFonts w:hint="eastAsia"/>
          <w:sz w:val="18"/>
          <w:szCs w:val="18"/>
          <w:lang w:val="en-US" w:eastAsia="zh"/>
        </w:rPr>
        <w:t>切削过程样本产生示意图</w:t>
      </w:r>
    </w:p>
    <w:p w14:paraId="108A32A7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textAlignment w:val="auto"/>
        <w:rPr>
          <w:rFonts w:hint="default" w:ascii="Times New Roman" w:hAnsi="Times New Roman" w:cs="Times New Roman"/>
          <w:b w:val="0"/>
          <w:bCs w:val="0"/>
          <w:lang w:eastAsia="zh-CN"/>
          <w:woUserID w:val="1"/>
        </w:rPr>
      </w:pPr>
      <w:r>
        <w:rPr>
          <w:rFonts w:hint="default" w:ascii="Times New Roman" w:hAnsi="Times New Roman" w:cs="Times New Roman"/>
          <w:b w:val="0"/>
          <w:bCs w:val="0"/>
          <w:lang w:eastAsia="zh-CN"/>
          <w:woUserID w:val="1"/>
        </w:rPr>
        <w:drawing>
          <wp:inline distT="0" distB="0" distL="114300" distR="114300">
            <wp:extent cx="5237480" cy="2229485"/>
            <wp:effectExtent l="0" t="0" r="1270" b="184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1"/>
                    <a:srcRect t="9001" r="555" b="15752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EF92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"/>
        </w:rPr>
        <w:t>运动控制过程样本产生示意图</w:t>
      </w:r>
    </w:p>
    <w:p w14:paraId="509176AC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200" w:right="0" w:rightChars="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2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2"/>
        </w:rPr>
        <w:t>样本的系统、输入、输出要求参考如下：</w:t>
      </w:r>
    </w:p>
    <w:p w14:paraId="62238E64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center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/>
          <w:sz w:val="18"/>
          <w:szCs w:val="18"/>
          <w:lang w:eastAsia="zh"/>
          <w:woUserID w:val="2"/>
        </w:rPr>
        <w:t>表3.1 样本的各部分内容参考</w:t>
      </w:r>
    </w:p>
    <w:tbl>
      <w:tblPr>
        <w:tblStyle w:val="14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5"/>
        <w:gridCol w:w="1728"/>
        <w:gridCol w:w="2061"/>
        <w:gridCol w:w="2059"/>
        <w:gridCol w:w="1936"/>
      </w:tblGrid>
      <w:tr w14:paraId="1DE9F1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/>
            <w:vAlign w:val="center"/>
          </w:tcPr>
          <w:p w14:paraId="5206E6C0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center"/>
              <w:rPr>
                <w:rFonts w:hint="default" w:ascii="Times New Roman" w:hAnsi="Times New Roman" w:eastAsia="宋体" w:cs="Times New Roman"/>
                <w:b/>
                <w:bCs/>
                <w:kern w:val="0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  <w:woUserID w:val="2"/>
              </w:rPr>
              <w:t>样本</w:t>
            </w:r>
          </w:p>
        </w:tc>
        <w:tc>
          <w:tcPr>
            <w:tcW w:w="2223" w:type="pct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/>
            <w:vAlign w:val="center"/>
          </w:tcPr>
          <w:p w14:paraId="4B85ACD7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  <w:woUserID w:val="2"/>
              </w:rPr>
              <w:t>系统</w:t>
            </w:r>
          </w:p>
        </w:tc>
        <w:tc>
          <w:tcPr>
            <w:tcW w:w="12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/>
            <w:vAlign w:val="center"/>
          </w:tcPr>
          <w:p w14:paraId="0B8DC82C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center"/>
              <w:rPr>
                <w:rFonts w:hint="default" w:ascii="Times New Roman" w:hAnsi="Times New Roman" w:eastAsia="宋体" w:cs="Times New Roman"/>
                <w:b/>
                <w:bCs/>
                <w:kern w:val="0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  <w:woUserID w:val="2"/>
              </w:rPr>
              <w:t>输入</w:t>
            </w:r>
          </w:p>
        </w:tc>
        <w:tc>
          <w:tcPr>
            <w:tcW w:w="11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7D7D7"/>
            <w:vAlign w:val="center"/>
          </w:tcPr>
          <w:p w14:paraId="285DDA90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center"/>
              <w:rPr>
                <w:rFonts w:hint="default" w:ascii="Times New Roman" w:hAnsi="Times New Roman" w:eastAsia="宋体" w:cs="Times New Roman"/>
                <w:b/>
                <w:bCs/>
                <w:kern w:val="0"/>
                <w:sz w:val="24"/>
                <w:szCs w:val="24"/>
                <w:woUserID w:val="2"/>
              </w:rPr>
            </w:pPr>
            <w:r>
              <w:rPr>
                <w:rFonts w:hint="eastAsia"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  <w:woUserID w:val="2"/>
              </w:rPr>
              <w:t>输出</w:t>
            </w:r>
          </w:p>
        </w:tc>
      </w:tr>
      <w:tr w14:paraId="26450D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55C4622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切削过程样本</w:t>
            </w:r>
          </w:p>
        </w:tc>
        <w:tc>
          <w:tcPr>
            <w:tcW w:w="2223" w:type="pct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01C5FC7">
            <w:pPr>
              <w:pStyle w:val="12"/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主轴</w:t>
            </w:r>
          </w:p>
          <w:p w14:paraId="058B4A11">
            <w:pPr>
              <w:pStyle w:val="12"/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工作台</w:t>
            </w:r>
          </w:p>
          <w:p w14:paraId="30BF0ACF">
            <w:pPr>
              <w:pStyle w:val="12"/>
              <w:keepNext w:val="0"/>
              <w:keepLines w:val="0"/>
              <w:widowControl/>
              <w:numPr>
                <w:ilvl w:val="0"/>
                <w:numId w:val="15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装夹</w:t>
            </w:r>
          </w:p>
          <w:p w14:paraId="65F89DC1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（刀具和工件在工艺信息表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中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）</w:t>
            </w:r>
          </w:p>
        </w:tc>
        <w:tc>
          <w:tcPr>
            <w:tcW w:w="12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FCBE5EC">
            <w:pPr>
              <w:pStyle w:val="12"/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NC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代码</w:t>
            </w:r>
          </w:p>
          <w:p w14:paraId="537CC328">
            <w:pPr>
              <w:pStyle w:val="12"/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切削参数：</w:t>
            </w:r>
          </w:p>
          <w:p w14:paraId="7FE4EB03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主轴转速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S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、进给速度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F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、切削深度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ap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、切削宽度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ae</w:t>
            </w:r>
          </w:p>
          <w:p w14:paraId="19A2AD01">
            <w:pPr>
              <w:pStyle w:val="12"/>
              <w:keepNext w:val="0"/>
              <w:keepLines w:val="0"/>
              <w:widowControl/>
              <w:numPr>
                <w:ilvl w:val="0"/>
                <w:numId w:val="16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刀具</w:t>
            </w:r>
          </w:p>
          <w:p w14:paraId="05E4155A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 xml:space="preserve">4.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工件</w:t>
            </w:r>
          </w:p>
        </w:tc>
        <w:tc>
          <w:tcPr>
            <w:tcW w:w="11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D7D2304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 xml:space="preserve">1.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振动</w:t>
            </w:r>
          </w:p>
          <w:p w14:paraId="3A096AF1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 xml:space="preserve">2.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切削力</w:t>
            </w:r>
          </w:p>
          <w:p w14:paraId="41958461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 xml:space="preserve">3.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温度</w:t>
            </w:r>
          </w:p>
          <w:p w14:paraId="24815418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 xml:space="preserve">4.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功率</w:t>
            </w:r>
          </w:p>
          <w:p w14:paraId="17A94DDE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 xml:space="preserve">5. 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检测结果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（切屑形态、表面粗糙度）</w:t>
            </w:r>
          </w:p>
          <w:p w14:paraId="4C270623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 xml:space="preserve">6. 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标记</w:t>
            </w:r>
          </w:p>
        </w:tc>
      </w:tr>
      <w:tr w14:paraId="5E78BF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" w:type="pct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A942108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运动控制过程样本</w:t>
            </w:r>
          </w:p>
        </w:tc>
        <w:tc>
          <w:tcPr>
            <w:tcW w:w="101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2B3A8C6">
            <w:pPr>
              <w:pStyle w:val="12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Chars="0" w:right="0" w:rightChars="0"/>
              <w:jc w:val="left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  <w:t>进给系统</w:t>
            </w:r>
          </w:p>
        </w:tc>
        <w:tc>
          <w:tcPr>
            <w:tcW w:w="120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CA7B096">
            <w:pPr>
              <w:pStyle w:val="12"/>
              <w:keepNext w:val="0"/>
              <w:keepLines w:val="0"/>
              <w:widowControl/>
              <w:numPr>
                <w:ilvl w:val="0"/>
                <w:numId w:val="17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驱动器</w:t>
            </w:r>
          </w:p>
          <w:p w14:paraId="6D332ABF">
            <w:pPr>
              <w:pStyle w:val="12"/>
              <w:keepNext w:val="0"/>
              <w:keepLines w:val="0"/>
              <w:widowControl/>
              <w:numPr>
                <w:ilvl w:val="0"/>
                <w:numId w:val="17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电机</w:t>
            </w:r>
          </w:p>
          <w:p w14:paraId="49BF72A5">
            <w:pPr>
              <w:pStyle w:val="12"/>
              <w:keepNext w:val="0"/>
              <w:keepLines w:val="0"/>
              <w:widowControl/>
              <w:numPr>
                <w:ilvl w:val="0"/>
                <w:numId w:val="17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丝杠</w:t>
            </w:r>
          </w:p>
          <w:p w14:paraId="2622507C">
            <w:pPr>
              <w:pStyle w:val="12"/>
              <w:keepNext w:val="0"/>
              <w:keepLines w:val="0"/>
              <w:widowControl/>
              <w:numPr>
                <w:ilvl w:val="0"/>
                <w:numId w:val="17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导轨</w:t>
            </w:r>
          </w:p>
        </w:tc>
        <w:tc>
          <w:tcPr>
            <w:tcW w:w="12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95574DF">
            <w:pPr>
              <w:pStyle w:val="12"/>
              <w:keepNext w:val="0"/>
              <w:keepLines w:val="0"/>
              <w:widowControl/>
              <w:numPr>
                <w:ilvl w:val="0"/>
                <w:numId w:val="18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位置指令</w:t>
            </w:r>
          </w:p>
          <w:p w14:paraId="5326E66A">
            <w:pPr>
              <w:pStyle w:val="12"/>
              <w:keepNext w:val="0"/>
              <w:keepLines w:val="0"/>
              <w:widowControl/>
              <w:numPr>
                <w:ilvl w:val="0"/>
                <w:numId w:val="18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速度指令</w:t>
            </w:r>
          </w:p>
          <w:p w14:paraId="128626ED">
            <w:pPr>
              <w:pStyle w:val="12"/>
              <w:keepNext w:val="0"/>
              <w:keepLines w:val="0"/>
              <w:widowControl/>
              <w:numPr>
                <w:ilvl w:val="0"/>
                <w:numId w:val="18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加速度指令</w:t>
            </w:r>
          </w:p>
        </w:tc>
        <w:tc>
          <w:tcPr>
            <w:tcW w:w="11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449AFA2">
            <w:pPr>
              <w:pStyle w:val="12"/>
              <w:keepNext w:val="0"/>
              <w:keepLines w:val="0"/>
              <w:widowControl/>
              <w:numPr>
                <w:ilvl w:val="0"/>
                <w:numId w:val="19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实际位置</w:t>
            </w:r>
          </w:p>
          <w:p w14:paraId="6B79D09F">
            <w:pPr>
              <w:pStyle w:val="12"/>
              <w:keepNext w:val="0"/>
              <w:keepLines w:val="0"/>
              <w:widowControl/>
              <w:numPr>
                <w:ilvl w:val="0"/>
                <w:numId w:val="19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实际速度</w:t>
            </w:r>
          </w:p>
          <w:p w14:paraId="606B7B97">
            <w:pPr>
              <w:pStyle w:val="12"/>
              <w:keepNext w:val="0"/>
              <w:keepLines w:val="0"/>
              <w:widowControl/>
              <w:numPr>
                <w:ilvl w:val="0"/>
                <w:numId w:val="19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跟随误差</w:t>
            </w:r>
          </w:p>
          <w:p w14:paraId="46C2C331">
            <w:pPr>
              <w:pStyle w:val="12"/>
              <w:keepNext w:val="0"/>
              <w:keepLines w:val="0"/>
              <w:widowControl/>
              <w:numPr>
                <w:ilvl w:val="0"/>
                <w:numId w:val="19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电流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/</w:t>
            </w: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扭矩</w:t>
            </w:r>
          </w:p>
          <w:p w14:paraId="24132382">
            <w:pPr>
              <w:pStyle w:val="12"/>
              <w:keepNext w:val="0"/>
              <w:keepLines w:val="0"/>
              <w:widowControl/>
              <w:numPr>
                <w:ilvl w:val="0"/>
                <w:numId w:val="19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轮廓误差</w:t>
            </w:r>
          </w:p>
          <w:p w14:paraId="21DAE24A">
            <w:pPr>
              <w:pStyle w:val="12"/>
              <w:keepNext w:val="0"/>
              <w:keepLines w:val="0"/>
              <w:widowControl/>
              <w:numPr>
                <w:ilvl w:val="0"/>
                <w:numId w:val="19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标记</w:t>
            </w:r>
          </w:p>
        </w:tc>
      </w:tr>
      <w:tr w14:paraId="24F1AD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" w:type="pct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3EA6A03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</w:pPr>
          </w:p>
        </w:tc>
        <w:tc>
          <w:tcPr>
            <w:tcW w:w="101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0443A32A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  <w:t>主轴系统</w:t>
            </w:r>
          </w:p>
        </w:tc>
        <w:tc>
          <w:tcPr>
            <w:tcW w:w="120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0F26FCF">
            <w:pPr>
              <w:pStyle w:val="12"/>
              <w:keepNext w:val="0"/>
              <w:keepLines w:val="0"/>
              <w:widowControl/>
              <w:numPr>
                <w:ilvl w:val="0"/>
                <w:numId w:val="20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驱动器</w:t>
            </w:r>
          </w:p>
          <w:p w14:paraId="6BD54987">
            <w:pPr>
              <w:pStyle w:val="12"/>
              <w:keepNext w:val="0"/>
              <w:keepLines w:val="0"/>
              <w:widowControl/>
              <w:numPr>
                <w:ilvl w:val="0"/>
                <w:numId w:val="20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电机</w:t>
            </w:r>
          </w:p>
          <w:p w14:paraId="121B3FEA">
            <w:pPr>
              <w:pStyle w:val="12"/>
              <w:keepNext w:val="0"/>
              <w:keepLines w:val="0"/>
              <w:widowControl/>
              <w:numPr>
                <w:ilvl w:val="0"/>
                <w:numId w:val="20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  <w:t>刀柄接口</w:t>
            </w:r>
          </w:p>
        </w:tc>
        <w:tc>
          <w:tcPr>
            <w:tcW w:w="12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4BCAD9BB">
            <w:pPr>
              <w:pStyle w:val="12"/>
              <w:keepNext w:val="0"/>
              <w:keepLines w:val="0"/>
              <w:widowControl/>
              <w:numPr>
                <w:ilvl w:val="0"/>
                <w:numId w:val="21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Chars="0" w:right="0" w:rightChars="0"/>
              <w:jc w:val="left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转速指令</w:t>
            </w:r>
          </w:p>
          <w:p w14:paraId="0AB16CE5">
            <w:pPr>
              <w:pStyle w:val="12"/>
              <w:keepNext w:val="0"/>
              <w:keepLines w:val="0"/>
              <w:widowControl/>
              <w:numPr>
                <w:ilvl w:val="0"/>
                <w:numId w:val="21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Chars="0" w:right="0" w:rightChars="0"/>
              <w:jc w:val="left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定向指令</w:t>
            </w:r>
          </w:p>
        </w:tc>
        <w:tc>
          <w:tcPr>
            <w:tcW w:w="11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B49BE73">
            <w:pPr>
              <w:pStyle w:val="12"/>
              <w:keepNext w:val="0"/>
              <w:keepLines w:val="0"/>
              <w:widowControl/>
              <w:numPr>
                <w:ilvl w:val="0"/>
                <w:numId w:val="22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实际转速</w:t>
            </w:r>
          </w:p>
          <w:p w14:paraId="32EE8910">
            <w:pPr>
              <w:pStyle w:val="12"/>
              <w:keepNext w:val="0"/>
              <w:keepLines w:val="0"/>
              <w:widowControl/>
              <w:numPr>
                <w:ilvl w:val="0"/>
                <w:numId w:val="22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电流/功率</w:t>
            </w:r>
          </w:p>
          <w:p w14:paraId="147DB63C">
            <w:pPr>
              <w:pStyle w:val="12"/>
              <w:keepNext w:val="0"/>
              <w:keepLines w:val="0"/>
              <w:widowControl/>
              <w:numPr>
                <w:ilvl w:val="0"/>
                <w:numId w:val="22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标记</w:t>
            </w:r>
          </w:p>
        </w:tc>
      </w:tr>
      <w:tr w14:paraId="448CAE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" w:type="pct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386CA5C0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</w:pPr>
          </w:p>
        </w:tc>
        <w:tc>
          <w:tcPr>
            <w:tcW w:w="1014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195EB702">
            <w:pPr>
              <w:pStyle w:val="12"/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  <w:t>刀库系统</w:t>
            </w:r>
          </w:p>
        </w:tc>
        <w:tc>
          <w:tcPr>
            <w:tcW w:w="1209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63BFF6BD">
            <w:pPr>
              <w:pStyle w:val="12"/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-CN" w:bidi="ar"/>
                <w:woUserID w:val="2"/>
              </w:rPr>
              <w:t>驱动器</w:t>
            </w:r>
          </w:p>
          <w:p w14:paraId="53BD646D">
            <w:pPr>
              <w:pStyle w:val="12"/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  <w:t>刀盘/机械手</w:t>
            </w:r>
          </w:p>
          <w:p w14:paraId="20EF5CF4">
            <w:pPr>
              <w:pStyle w:val="12"/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woUserID w:val="2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  <w:t>气缸</w:t>
            </w:r>
          </w:p>
          <w:p w14:paraId="061BEBE8">
            <w:pPr>
              <w:pStyle w:val="12"/>
              <w:keepNext w:val="0"/>
              <w:keepLines w:val="0"/>
              <w:widowControl/>
              <w:numPr>
                <w:ilvl w:val="0"/>
                <w:numId w:val="23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right="0" w:rightChars="0"/>
              <w:jc w:val="left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2"/>
                <w:szCs w:val="22"/>
                <w:lang w:eastAsia="zh"/>
                <w:woUserID w:val="2"/>
              </w:rPr>
              <w:t>松刀缸</w:t>
            </w:r>
          </w:p>
        </w:tc>
        <w:tc>
          <w:tcPr>
            <w:tcW w:w="1208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75F626B8">
            <w:pPr>
              <w:pStyle w:val="12"/>
              <w:keepNext w:val="0"/>
              <w:keepLines w:val="0"/>
              <w:widowControl/>
              <w:numPr>
                <w:ilvl w:val="0"/>
                <w:numId w:val="24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换刀指令</w:t>
            </w:r>
          </w:p>
        </w:tc>
        <w:tc>
          <w:tcPr>
            <w:tcW w:w="1136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BF684BE">
            <w:pPr>
              <w:pStyle w:val="12"/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换刀时间</w:t>
            </w:r>
          </w:p>
          <w:p w14:paraId="46D8C7E6">
            <w:pPr>
              <w:pStyle w:val="12"/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刀位检测</w:t>
            </w:r>
          </w:p>
          <w:p w14:paraId="49307136">
            <w:pPr>
              <w:pStyle w:val="12"/>
              <w:keepNext w:val="0"/>
              <w:keepLines w:val="0"/>
              <w:widowControl/>
              <w:numPr>
                <w:ilvl w:val="0"/>
                <w:numId w:val="25"/>
              </w:numPr>
              <w:suppressLineNumbers w:val="0"/>
              <w:autoSpaceDE w:val="0"/>
              <w:autoSpaceDN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left"/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color w:val="000000"/>
                <w:kern w:val="0"/>
                <w:sz w:val="22"/>
                <w:szCs w:val="22"/>
                <w:lang w:val="en-US" w:eastAsia="zh" w:bidi="ar"/>
                <w:woUserID w:val="2"/>
              </w:rPr>
              <w:t>标记</w:t>
            </w:r>
          </w:p>
        </w:tc>
      </w:tr>
    </w:tbl>
    <w:p w14:paraId="6D1DB52C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</w:p>
    <w:p w14:paraId="58566205">
      <w:pPr>
        <w:pStyle w:val="12"/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420" w:leftChars="0" w:right="0" w:rightChars="0" w:hanging="420" w:firstLineChars="0"/>
        <w:jc w:val="left"/>
        <w:textAlignment w:val="auto"/>
        <w:rPr>
          <w:rFonts w:hint="eastAsia" w:ascii="Times New Roman" w:hAnsi="Times New Roman" w:cs="Times New Roman"/>
          <w:b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/>
          <w:bCs w:val="0"/>
          <w:lang w:val="en-US" w:eastAsia="zh-CN"/>
          <w:woUserID w:val="1"/>
        </w:rPr>
        <w:t>样本数据的组织</w:t>
      </w:r>
    </w:p>
    <w:p w14:paraId="7E9A58DD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样本中的数据存在数据格式、大小多种多样的情况。为清晰的组织和管理样本内部的数据，方便样本数据的存储、管理与使用，将样本数据按如下方式组织：</w:t>
      </w:r>
    </w:p>
    <w:p w14:paraId="15074F7C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  <w:rPr>
          <w:sz w:val="18"/>
          <w:szCs w:val="18"/>
        </w:rPr>
      </w:pPr>
      <w:r>
        <w:drawing>
          <wp:inline distT="0" distB="0" distL="114300" distR="114300">
            <wp:extent cx="3912235" cy="3308985"/>
            <wp:effectExtent l="0" t="0" r="1206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8D12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 w:ascii="Times New Roman" w:hAnsi="Times New Roman" w:cs="Times New Roman"/>
          <w:b w:val="0"/>
          <w:bCs w:val="0"/>
          <w:sz w:val="18"/>
          <w:szCs w:val="18"/>
          <w:lang w:eastAsia="zh-CN"/>
          <w:woUserID w:val="2"/>
        </w:rPr>
      </w:pPr>
      <w:r>
        <w:rPr>
          <w:rFonts w:hint="eastAsia"/>
          <w:sz w:val="18"/>
          <w:szCs w:val="18"/>
          <w:lang w:val="en-US" w:eastAsia="zh"/>
        </w:rPr>
        <w:t>样本数据的组织</w:t>
      </w:r>
    </w:p>
    <w:p w14:paraId="51B91106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样本数据中</w:t>
      </w:r>
      <w:r>
        <w:rPr>
          <w:rFonts w:hint="eastAsia"/>
          <w:lang w:val="en-US" w:eastAsia="zh"/>
          <w:woUserID w:val="2"/>
        </w:rPr>
        <w:t>的</w:t>
      </w:r>
      <w:r>
        <w:rPr>
          <w:rFonts w:hint="eastAsia"/>
          <w:lang w:val="en-US" w:eastAsia="zh-CN"/>
        </w:rPr>
        <w:t>样本描述文件是对整个样本的完整定义，主要包含整个样本所包含的全部数据、数据和样本关系的描述。此外，还包含样本标准版本号、样本生成时间、样本说明等基础信息。通过样本描述文件，人可以实现对样本基本信息的理解；样本数据库可以实现对样本数据的解析、存储、管理（检索、修改、标记等），从而面向模型训练，为人或计算机程序提供有效的样本数据获取途径。</w:t>
      </w:r>
    </w:p>
    <w:p w14:paraId="4BF23A32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本文件中包含输入文件夹、输出文件夹，分别存放输入、输出数据。简单数据、少量数据（如一个、几个值或键值对）直接存储于样本描述文件中，对于通过文件存储的复杂、较大数据量数据，存储于相应输入文件夹、输出文件夹中，样本描述文件中通过路径引用相应数据文件。</w:t>
      </w:r>
    </w:p>
    <w:p w14:paraId="7E297C68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为了实现样本数据更高效传输、存储、使用，</w:t>
      </w:r>
      <w:r>
        <w:rPr>
          <w:rFonts w:hint="eastAsia"/>
          <w:b/>
          <w:bCs/>
          <w:lang w:val="en-US" w:eastAsia="zh-CN"/>
        </w:rPr>
        <w:t>样本描述文件可以直接引用存储样本数据库中的数据文件</w:t>
      </w:r>
      <w:r>
        <w:rPr>
          <w:rFonts w:hint="eastAsia"/>
          <w:lang w:val="en-US" w:eastAsia="zh-CN"/>
        </w:rPr>
        <w:t>，样本数据库中的数据文件可以在多个样本间共享，如设备档案、机床模型、G代码、采样数据、工艺信息数据等</w:t>
      </w:r>
      <w:r>
        <w:rPr>
          <w:rFonts w:hint="eastAsia"/>
          <w:lang w:val="en-US" w:eastAsia="zh"/>
          <w:woUserID w:val="2"/>
        </w:rPr>
        <w:t>。</w:t>
      </w:r>
      <w:r>
        <w:rPr>
          <w:rFonts w:hint="eastAsia"/>
          <w:lang w:val="en-US" w:eastAsia="zh-CN"/>
        </w:rPr>
        <w:t>为实现样本数据库中数据文件的共享，需实现数据的唯一标识，数据唯一标识通过样本数据编码实现。</w:t>
      </w:r>
    </w:p>
    <w:p w14:paraId="1119FF13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right="0" w:rightChars="0" w:firstLine="0" w:firstLineChars="0"/>
        <w:textAlignment w:val="auto"/>
        <w:rPr>
          <w:rFonts w:hint="eastAsia" w:eastAsiaTheme="minorEastAsia"/>
          <w:lang w:val="en-US" w:eastAsia="zh"/>
        </w:rPr>
      </w:pPr>
      <w:r>
        <w:rPr>
          <w:rFonts w:hint="eastAsia" w:eastAsiaTheme="minorEastAsia"/>
          <w:lang w:val="en-US" w:eastAsia="zh"/>
        </w:rPr>
        <w:drawing>
          <wp:inline distT="0" distB="0" distL="114300" distR="114300">
            <wp:extent cx="5272405" cy="2393315"/>
            <wp:effectExtent l="0" t="0" r="4445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E957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"/>
        </w:rPr>
      </w:pPr>
      <w:r>
        <w:rPr>
          <w:rFonts w:hint="eastAsia"/>
          <w:sz w:val="18"/>
          <w:szCs w:val="18"/>
          <w:lang w:val="en-US" w:eastAsia="zh"/>
        </w:rPr>
        <w:t>简单样本示例</w:t>
      </w:r>
    </w:p>
    <w:p w14:paraId="1D564784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样本描述文件</w:t>
      </w:r>
    </w:p>
    <w:p w14:paraId="22654CFB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</w:pPr>
      <w:r>
        <w:rPr>
          <w:rFonts w:hint="eastAsia"/>
          <w:lang w:val="en-US" w:eastAsia="zh-CN"/>
        </w:rPr>
        <w:t>样本描述文件的作用是对整个样本的全部信息进行完整的描述，是样本的档案。</w:t>
      </w:r>
    </w:p>
    <w:p w14:paraId="0049CDFC">
      <w:pPr>
        <w:jc w:val="center"/>
      </w:pPr>
      <w:r>
        <w:drawing>
          <wp:inline distT="0" distB="0" distL="114300" distR="114300">
            <wp:extent cx="5253355" cy="2204085"/>
            <wp:effectExtent l="0" t="0" r="4445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F1F6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"/>
        </w:rPr>
        <w:t>样本描述文件的组织</w:t>
      </w:r>
    </w:p>
    <w:p w14:paraId="4E4F49B2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样本描述文件结构如上所示，包含主要包含样本属性、输入、输出、系统四个各部分。其中，样本属性是对样本的基本描述，包括样本生成日期、生成时间、创建者、样本标准版本号等信息；输入、输出、系统部分则分别对应样本组成的输入、输出、系统三个组成的描述。</w:t>
      </w:r>
    </w:p>
    <w:p w14:paraId="2EEBEFED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default"/>
          <w:lang w:val="en-US"/>
        </w:rPr>
      </w:pPr>
      <w:r>
        <w:rPr>
          <w:rFonts w:hint="eastAsia"/>
          <w:lang w:val="en-US" w:eastAsia="zh-CN"/>
        </w:rPr>
        <w:t>样本</w:t>
      </w:r>
      <w:r>
        <w:rPr>
          <w:rFonts w:hint="eastAsia"/>
          <w:lang w:val="en-US" w:eastAsia="zh"/>
          <w:woUserID w:val="2"/>
        </w:rPr>
        <w:t>描述</w:t>
      </w:r>
      <w:r>
        <w:rPr>
          <w:rFonts w:hint="eastAsia"/>
          <w:lang w:val="en-US" w:eastAsia="zh-CN"/>
        </w:rPr>
        <w:t>文件的详细定义如下：</w:t>
      </w:r>
    </w:p>
    <w:p w14:paraId="4496793A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textAlignment w:val="auto"/>
      </w:pPr>
      <w:r>
        <w:drawing>
          <wp:inline distT="0" distB="0" distL="114300" distR="114300">
            <wp:extent cx="5229860" cy="4319270"/>
            <wp:effectExtent l="0" t="0" r="8890" b="508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87CF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"/>
        </w:rPr>
        <w:t>样本描述文件的详细定义</w:t>
      </w:r>
    </w:p>
    <w:p w14:paraId="7A2C4C3A">
      <w:pPr>
        <w:pStyle w:val="12"/>
        <w:keepNext w:val="0"/>
        <w:keepLines w:val="0"/>
        <w:pageBreakBefore w:val="0"/>
        <w:widowControl/>
        <w:numPr>
          <w:ilvl w:val="0"/>
          <w:numId w:val="26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"/>
          <w:woUserID w:val="2"/>
        </w:rPr>
        <w:t>切削过程</w:t>
      </w:r>
      <w:r>
        <w:rPr>
          <w:rFonts w:hint="eastAsia"/>
          <w:lang w:val="en-US" w:eastAsia="zh-CN"/>
        </w:rPr>
        <w:t>样本文件样例如下所示：</w:t>
      </w:r>
    </w:p>
    <w:p w14:paraId="1B97F2DE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textAlignment w:val="auto"/>
        <w:rPr>
          <w:rFonts w:hint="eastAsia" w:eastAsiaTheme="minorEastAsia"/>
          <w:lang w:val="en-US" w:eastAsia="zh"/>
        </w:rPr>
      </w:pPr>
      <w:r>
        <w:rPr>
          <w:rFonts w:hint="eastAsia" w:eastAsiaTheme="minorEastAsia"/>
          <w:lang w:val="en-US" w:eastAsia="zh"/>
        </w:rPr>
        <w:drawing>
          <wp:inline distT="0" distB="0" distL="114300" distR="114300">
            <wp:extent cx="5236845" cy="344995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8430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"/>
        </w:rPr>
      </w:pPr>
      <w:r>
        <w:rPr>
          <w:rFonts w:hint="eastAsia"/>
          <w:sz w:val="18"/>
          <w:szCs w:val="18"/>
          <w:lang w:val="en-US" w:eastAsia="zh"/>
        </w:rPr>
        <w:t>切削过程样本示例</w:t>
      </w:r>
    </w:p>
    <w:p w14:paraId="378EC15E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&lt;?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xml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 xml:space="preserve"> version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"1.0"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 xml:space="preserve"> encoding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?&gt;</w:t>
      </w:r>
    </w:p>
    <w:p w14:paraId="1BA075FD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Sample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Version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"2024-06-11"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"10:00:00"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"Device/3429157C672BAEC"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2D85066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7610923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"ProcessInformation"</w:t>
      </w:r>
    </w:p>
    <w:p w14:paraId="18D799B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"工艺信息表"</w:t>
      </w:r>
    </w:p>
    <w:p w14:paraId="71B0B2DC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"process_info.xml"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54DE0CF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2E298B77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3DC10E72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5405569E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"SampleData"</w:t>
      </w:r>
    </w:p>
    <w:p w14:paraId="6255FB6D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"主轴功率"</w:t>
      </w:r>
    </w:p>
    <w:p w14:paraId="1CA62F04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DataType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"Power"</w:t>
      </w:r>
    </w:p>
    <w:p w14:paraId="2447A603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Source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"Spindle"</w:t>
      </w:r>
    </w:p>
    <w:p w14:paraId="4B6DE8A3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"power.csv"</w:t>
      </w:r>
    </w:p>
    <w:p w14:paraId="65133919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SampleRate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"1000"</w:t>
      </w:r>
    </w:p>
    <w:p w14:paraId="35CF16E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6C5C4997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762EF14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"SampleData"</w:t>
      </w:r>
    </w:p>
    <w:p w14:paraId="2790895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"主轴振动-径向"</w:t>
      </w:r>
    </w:p>
    <w:p w14:paraId="7F5368C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Source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"Spindle"</w:t>
      </w:r>
    </w:p>
    <w:p w14:paraId="4B4E9F9D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DataType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"Vibration"</w:t>
      </w:r>
    </w:p>
    <w:p w14:paraId="3F3766A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'vib.csv'</w:t>
      </w:r>
    </w:p>
    <w:p w14:paraId="1545C332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SampleRate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"20000"</w:t>
      </w:r>
    </w:p>
    <w:p w14:paraId="4423407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"200000"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538D8671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637B28C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6466EAF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System</w:t>
      </w:r>
    </w:p>
    <w:p w14:paraId="1C6F01BE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"Machine"</w:t>
      </w:r>
    </w:p>
    <w:p w14:paraId="3F68D622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"HMC-200i/C-202410009"</w:t>
      </w:r>
    </w:p>
    <w:p w14:paraId="0C25CB21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"高科小五轴"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6F8FF913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27A3568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"Spindle"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"SP-2025-08-21-A"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536E9AF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"WorkTabel"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"TB-2025-08-21-01"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036EDC59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"Clamp"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"FJ-2025-08-21-001"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1DA088AA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419CEF2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67BC9BC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1D282ECC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"SampleType"</w:t>
      </w:r>
    </w:p>
    <w:p w14:paraId="2FA2FB9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"样本分类"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6A4FFDD3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            CuttingMonit</w:t>
      </w:r>
    </w:p>
    <w:p w14:paraId="0DE75BD9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356CC0F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4E6A931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Sample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036A280D">
      <w:pPr>
        <w:pStyle w:val="12"/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/>
        <w:adjustRightInd w:val="0"/>
        <w:snapToGrid w:val="0"/>
        <w:spacing w:before="0" w:beforeAutospacing="0" w:after="0" w:afterAutospacing="0"/>
        <w:ind w:leftChars="0" w:right="0" w:rightChars="0"/>
        <w:jc w:val="left"/>
        <w:rPr>
          <w:rFonts w:hint="eastAsia" w:ascii="Calibri" w:hAnsi="Calibri" w:eastAsia="宋体" w:cs="Times New Roman"/>
          <w:kern w:val="0"/>
          <w:sz w:val="24"/>
          <w:szCs w:val="24"/>
          <w:woUserID w:val="2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  <w:woUserID w:val="2"/>
        </w:rPr>
        <w:t>（2）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>运动控制过程样本文件示例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" w:bidi="ar"/>
          <w:woUserID w:val="2"/>
        </w:rPr>
        <w:t>如下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  <w:woUserID w:val="2"/>
        </w:rPr>
        <w:t>：</w:t>
      </w:r>
    </w:p>
    <w:p w14:paraId="24BAEE73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textAlignment w:val="auto"/>
        <w:rPr>
          <w:rFonts w:hint="eastAsia" w:eastAsiaTheme="minorEastAsia"/>
          <w:lang w:val="en-US" w:eastAsia="zh"/>
        </w:rPr>
      </w:pPr>
      <w:r>
        <w:rPr>
          <w:rFonts w:hint="eastAsia" w:eastAsiaTheme="minorEastAsia"/>
          <w:lang w:val="en-US" w:eastAsia="zh"/>
        </w:rPr>
        <w:drawing>
          <wp:inline distT="0" distB="0" distL="114300" distR="114300">
            <wp:extent cx="5257800" cy="278892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0872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"/>
        </w:rPr>
      </w:pPr>
      <w:r>
        <w:rPr>
          <w:rFonts w:hint="eastAsia"/>
          <w:sz w:val="18"/>
          <w:szCs w:val="18"/>
          <w:lang w:val="en-US" w:eastAsia="zh"/>
        </w:rPr>
        <w:t>运动控制过程样本示例</w:t>
      </w:r>
    </w:p>
    <w:p w14:paraId="1C10421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&lt;?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xml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 xml:space="preserve"> version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"1.0"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 xml:space="preserve"> encoding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?&gt;</w:t>
      </w:r>
    </w:p>
    <w:p w14:paraId="029EB68F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Sample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Version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"2024-06-11"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"10:00:00"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Creator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"Device/3429157C672BAEC"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009ECB8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3DB89D1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"GCode"</w:t>
      </w:r>
    </w:p>
    <w:p w14:paraId="24C0FC9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"体检G代码程序"</w:t>
      </w:r>
    </w:p>
    <w:p w14:paraId="01ABF3DA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DataType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"GCode"</w:t>
      </w:r>
    </w:p>
    <w:p w14:paraId="2962685F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"SelfTest.NC"</w:t>
      </w:r>
    </w:p>
    <w:p w14:paraId="7B568A9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CheckCode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"MD5-32:FC0CD2C6DA2D5E0D3529632B4D4F5D5D"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04F702C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6EC3301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"SampleData"</w:t>
      </w:r>
    </w:p>
    <w:p w14:paraId="1DD6C4A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"指令位置"</w:t>
      </w:r>
    </w:p>
    <w:p w14:paraId="4609469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DataType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"LinearPosition"</w:t>
      </w:r>
    </w:p>
    <w:p w14:paraId="1D3A5894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Source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"LinearAxis/X"</w:t>
      </w:r>
    </w:p>
    <w:p w14:paraId="13DE64C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"cmd_position_x.csv"</w:t>
      </w:r>
    </w:p>
    <w:p w14:paraId="0057A472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SampleRate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"1000"</w:t>
      </w:r>
    </w:p>
    <w:p w14:paraId="6C0B069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"1000"</w:t>
      </w:r>
    </w:p>
    <w:p w14:paraId="5E391BDD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CheckCode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"MD5-32:FC0CD2C6DA2D5E0D3529632B4D4F5D5D"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03CD87D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3B59BAC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"SampleData"</w:t>
      </w:r>
    </w:p>
    <w:p w14:paraId="5D4CD25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"指令速度"</w:t>
      </w:r>
    </w:p>
    <w:p w14:paraId="5A79D08F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DataType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"MoveSpeed"</w:t>
      </w:r>
    </w:p>
    <w:p w14:paraId="3992012C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Source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"LinearAxis/X"</w:t>
      </w:r>
    </w:p>
    <w:p w14:paraId="7F7E10AF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"cmd_speed_x.csv"</w:t>
      </w:r>
    </w:p>
    <w:p w14:paraId="67EA0E3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SampleRate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"1000"</w:t>
      </w:r>
    </w:p>
    <w:p w14:paraId="28F17AD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"1000"</w:t>
      </w:r>
    </w:p>
    <w:p w14:paraId="3CC0266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CheckCode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"MD5-32:FC0CD2C6DA2D5E0D3529632B4D4F5D5D"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5D97BDA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0B5375CF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Inputs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3B21191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4EFC225C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"SampleData"</w:t>
      </w:r>
    </w:p>
    <w:p w14:paraId="3A8D3B4E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"实际位置"</w:t>
      </w:r>
    </w:p>
    <w:p w14:paraId="6E8DE30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DataType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"LinearPosition"</w:t>
      </w:r>
    </w:p>
    <w:p w14:paraId="307A765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Source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"LinearAxis/X"</w:t>
      </w:r>
    </w:p>
    <w:p w14:paraId="377CA4CA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"actposition_x.csv"</w:t>
      </w:r>
    </w:p>
    <w:p w14:paraId="3B15FB6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SampleRate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"1000"</w:t>
      </w:r>
    </w:p>
    <w:p w14:paraId="2862496E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"1000"</w:t>
      </w:r>
    </w:p>
    <w:p w14:paraId="6561F43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CheckCode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"MD5-32:FC0CD2C6DA2D5E0D3529632B4D4F5D5D"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7BAF481F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28B1707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"SampleData"</w:t>
      </w:r>
    </w:p>
    <w:p w14:paraId="617F3431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"实际速度"</w:t>
      </w:r>
    </w:p>
    <w:p w14:paraId="66EECDC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DataType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"MoveSpeed"</w:t>
      </w:r>
    </w:p>
    <w:p w14:paraId="22AB0C1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Source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"LinearAxis/X"</w:t>
      </w:r>
    </w:p>
    <w:p w14:paraId="3EB09913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"actspeed_x.csv"</w:t>
      </w:r>
    </w:p>
    <w:p w14:paraId="3724E6B3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SampleRate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"1000"</w:t>
      </w:r>
    </w:p>
    <w:p w14:paraId="4A187533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"1000"</w:t>
      </w:r>
    </w:p>
    <w:p w14:paraId="246B3769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CheckCode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"MD5-32:8F6EDD37E3770B3D28616C3714BDD48F"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1E46605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447AF69D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"SampleData"</w:t>
      </w:r>
    </w:p>
    <w:p w14:paraId="162320CC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"跟随误差"</w:t>
      </w:r>
    </w:p>
    <w:p w14:paraId="05567DB9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DataType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"FollowingError"</w:t>
      </w:r>
    </w:p>
    <w:p w14:paraId="56E54D53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Source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"LinearAxis/X"</w:t>
      </w:r>
    </w:p>
    <w:p w14:paraId="26EDDEE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"followingerror_x.csv"</w:t>
      </w:r>
    </w:p>
    <w:p w14:paraId="2564330C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SampleRate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"1000"</w:t>
      </w:r>
    </w:p>
    <w:p w14:paraId="28BCADA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SampleSize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"1000"</w:t>
      </w:r>
    </w:p>
    <w:p w14:paraId="561191E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CheckCode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"MD5-32:FC0CD2C6DA2D5E0D3529632B4D4F5D5D"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02B1E377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7FBE91E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Category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"UserData"</w:t>
      </w:r>
    </w:p>
    <w:p w14:paraId="16FB8364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"体检指标结果"</w:t>
      </w:r>
    </w:p>
    <w:p w14:paraId="610AEC86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DataType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"GeneralTable"</w:t>
      </w:r>
    </w:p>
    <w:p w14:paraId="5842B8AF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"selftest_result.csv"</w:t>
      </w:r>
    </w:p>
    <w:p w14:paraId="4E85190F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CheckCode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"MD5-32:FC0CD2C6DA2D5E0D3529632B4D4F5D5D"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3200D47C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21B859D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Outputs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0E2EB8B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System</w:t>
      </w:r>
    </w:p>
    <w:p w14:paraId="68BFA53E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"Machine"</w:t>
      </w:r>
    </w:p>
    <w:p w14:paraId="616C5B1C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"HMC-200i/C-202410009"</w:t>
      </w:r>
    </w:p>
    <w:p w14:paraId="54094A3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"高科小五轴"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2D9B9E72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78FF5A6F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"FeedAxis"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"SP-2025-08-21-A"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"X"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5CDDC66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Components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34C5B9EA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46EB1291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6DBF8D61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"SampleType"</w:t>
      </w:r>
    </w:p>
    <w:p w14:paraId="4ECA4B6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"样本分类"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094EBA2F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            CuttingMonit</w:t>
      </w:r>
    </w:p>
    <w:p w14:paraId="2D0EF26F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70863F6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49652671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urier New" w:hAnsi="Courier New" w:eastAsia="Courier New" w:cs="Courier New"/>
          <w:b w:val="0"/>
          <w:bCs w:val="0"/>
          <w:color w:val="CCCCCC"/>
          <w:sz w:val="18"/>
          <w:szCs w:val="18"/>
          <w:woUserID w:val="2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Sample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63F71275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工艺信息表</w:t>
      </w:r>
    </w:p>
    <w:p w14:paraId="7A1427B7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"/>
          <w:woUserID w:val="2"/>
        </w:rPr>
        <w:t>在切削过程</w:t>
      </w:r>
      <w:r>
        <w:rPr>
          <w:rFonts w:hint="eastAsia"/>
          <w:lang w:val="en-US" w:eastAsia="zh-CN"/>
        </w:rPr>
        <w:t>样本</w:t>
      </w:r>
      <w:r>
        <w:rPr>
          <w:rFonts w:hint="eastAsia"/>
          <w:lang w:val="en-US" w:eastAsia="zh"/>
          <w:woUserID w:val="2"/>
        </w:rPr>
        <w:t>中</w:t>
      </w:r>
      <w:r>
        <w:rPr>
          <w:rFonts w:hint="eastAsia"/>
          <w:lang w:val="en-US" w:eastAsia="zh-CN"/>
        </w:rPr>
        <w:t>，工艺信息表是关键的输入数据，它是对机床的详细加工条件、参数的描述。完整的工艺信息表应包括如下内容：</w:t>
      </w:r>
    </w:p>
    <w:p w14:paraId="1F97BC1B">
      <w:pPr>
        <w:pStyle w:val="12"/>
        <w:keepNext w:val="0"/>
        <w:keepLines w:val="0"/>
        <w:pageBreakBefore w:val="0"/>
        <w:widowControl/>
        <w:numPr>
          <w:ilvl w:val="0"/>
          <w:numId w:val="27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firstLine="480" w:firstLineChars="20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零件描述：如毛坯材料、模型、目标零件模型；</w:t>
      </w:r>
    </w:p>
    <w:p w14:paraId="1BE7D623">
      <w:pPr>
        <w:pStyle w:val="12"/>
        <w:keepNext w:val="0"/>
        <w:keepLines w:val="0"/>
        <w:pageBreakBefore w:val="0"/>
        <w:widowControl/>
        <w:numPr>
          <w:ilvl w:val="0"/>
          <w:numId w:val="27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firstLine="480" w:firstLineChars="20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加工程序描述：包括主程序、程序；</w:t>
      </w:r>
    </w:p>
    <w:p w14:paraId="15FB157D">
      <w:pPr>
        <w:pStyle w:val="12"/>
        <w:keepNext w:val="0"/>
        <w:keepLines w:val="0"/>
        <w:pageBreakBefore w:val="0"/>
        <w:widowControl/>
        <w:numPr>
          <w:ilvl w:val="0"/>
          <w:numId w:val="27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firstLine="480" w:firstLineChars="200"/>
        <w:textAlignment w:val="auto"/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刀具描述：加工过程所有刀具（或只描述样本关联的刀具）的描述，包括刀具的型号（车刀、铣刀、刀片、材料信息，采用GB编码）；</w:t>
      </w:r>
    </w:p>
    <w:p w14:paraId="6C281380">
      <w:pPr>
        <w:pStyle w:val="12"/>
        <w:keepNext w:val="0"/>
        <w:keepLines w:val="0"/>
        <w:pageBreakBefore w:val="0"/>
        <w:widowControl/>
        <w:numPr>
          <w:ilvl w:val="0"/>
          <w:numId w:val="27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default" w:ascii="Times New Roman" w:hAnsi="Times New Roman" w:cs="Times New Roman"/>
          <w:b w:val="0"/>
          <w:bCs w:val="0"/>
          <w:lang w:val="en-US" w:eastAsia="zh-CN"/>
          <w:woUserID w:val="1"/>
        </w:rPr>
        <w:t>切削参数描述：包括各刀具的各段刀路对应的切削深度、切削宽度、主轴转速、进给速度</w:t>
      </w:r>
      <w:r>
        <w:rPr>
          <w:rFonts w:hint="eastAsia" w:ascii="Times New Roman" w:hAnsi="Times New Roman" w:cs="Times New Roman"/>
          <w:b w:val="0"/>
          <w:bCs w:val="0"/>
          <w:lang w:val="en-US" w:eastAsia="zh-CN"/>
          <w:woUserID w:val="1"/>
        </w:rPr>
        <w:t>；</w:t>
      </w:r>
    </w:p>
    <w:p w14:paraId="00967EF2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根据工艺信息表所需描述的内容要求，定义如下工艺信息表结构：</w:t>
      </w:r>
    </w:p>
    <w:p w14:paraId="584C6BBC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textAlignment w:val="auto"/>
      </w:pPr>
      <w:r>
        <w:drawing>
          <wp:inline distT="0" distB="0" distL="114300" distR="114300">
            <wp:extent cx="5262880" cy="2887980"/>
            <wp:effectExtent l="0" t="0" r="1397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77EC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"/>
        </w:rPr>
      </w:pPr>
      <w:r>
        <w:rPr>
          <w:rFonts w:hint="eastAsia"/>
          <w:sz w:val="18"/>
          <w:szCs w:val="18"/>
          <w:lang w:val="en-US" w:eastAsia="zh"/>
        </w:rPr>
        <w:t>工艺信息表结构</w:t>
      </w:r>
    </w:p>
    <w:p w14:paraId="2B784E98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"/>
          <w:woUserID w:val="2"/>
        </w:rPr>
      </w:pPr>
      <w:r>
        <w:rPr>
          <w:rFonts w:hint="eastAsia"/>
          <w:lang w:val="en-US" w:eastAsia="zh"/>
          <w:woUserID w:val="2"/>
        </w:rPr>
        <w:t>工艺信息表的基本内容如下图所示：</w:t>
      </w:r>
    </w:p>
    <w:p w14:paraId="08C17067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center"/>
        <w:textAlignment w:val="auto"/>
        <w:rPr>
          <w:rFonts w:hint="eastAsia"/>
          <w:sz w:val="18"/>
          <w:szCs w:val="18"/>
          <w:lang w:val="en-US" w:eastAsia="zh"/>
          <w:woUserID w:val="2"/>
        </w:rPr>
      </w:pPr>
      <w:r>
        <w:rPr>
          <w:rFonts w:hint="eastAsia"/>
          <w:lang w:val="en-US" w:eastAsia="zh"/>
          <w:woUserID w:val="2"/>
        </w:rPr>
        <w:drawing>
          <wp:inline distT="0" distB="0" distL="114300" distR="114300">
            <wp:extent cx="5266690" cy="2962910"/>
            <wp:effectExtent l="0" t="0" r="1016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FBAF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 w:eastAsiaTheme="minorEastAsia"/>
          <w:sz w:val="18"/>
          <w:szCs w:val="18"/>
          <w:lang w:val="en-US" w:eastAsia="zh"/>
          <w:woUserID w:val="2"/>
        </w:rPr>
      </w:pPr>
      <w:r>
        <w:rPr>
          <w:rFonts w:hint="eastAsia"/>
          <w:sz w:val="18"/>
          <w:szCs w:val="18"/>
          <w:lang w:val="en-US" w:eastAsia="zh"/>
        </w:rPr>
        <w:t>工艺信息表基本内容</w:t>
      </w:r>
    </w:p>
    <w:p w14:paraId="745E97F7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0" w:leftChars="0" w:right="0" w:rightChars="0" w:firstLine="0" w:firstLineChars="0"/>
        <w:textAlignment w:val="auto"/>
        <w:rPr>
          <w:rFonts w:hint="eastAsia"/>
          <w:lang w:val="en-US" w:eastAsia="zh"/>
          <w:woUserID w:val="2"/>
        </w:rPr>
      </w:pPr>
    </w:p>
    <w:p w14:paraId="771AAA8C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"/>
          <w:woUserID w:val="2"/>
        </w:rPr>
        <w:t>工艺信息表</w:t>
      </w:r>
      <w:r>
        <w:rPr>
          <w:rFonts w:hint="eastAsia"/>
          <w:lang w:val="en-US" w:eastAsia="zh-CN"/>
        </w:rPr>
        <w:t>的详细定义如下：</w:t>
      </w:r>
    </w:p>
    <w:p w14:paraId="77DC2854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textAlignment w:val="auto"/>
        <w:rPr>
          <w:sz w:val="18"/>
          <w:szCs w:val="18"/>
        </w:rPr>
      </w:pPr>
      <w:r>
        <w:drawing>
          <wp:inline distT="0" distB="0" distL="114300" distR="114300">
            <wp:extent cx="5234305" cy="3364865"/>
            <wp:effectExtent l="0" t="0" r="4445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8A58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sz w:val="18"/>
          <w:szCs w:val="18"/>
        </w:rPr>
      </w:pPr>
      <w:r>
        <w:rPr>
          <w:rFonts w:hint="eastAsia"/>
          <w:sz w:val="18"/>
          <w:szCs w:val="18"/>
          <w:lang w:val="en-US" w:eastAsia="zh"/>
        </w:rPr>
        <w:t>工艺信息表的详细定义</w:t>
      </w:r>
    </w:p>
    <w:p w14:paraId="7A60A2D7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工艺信息表样例如下：</w:t>
      </w:r>
    </w:p>
    <w:p w14:paraId="7E232FF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&lt;?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xml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 xml:space="preserve"> version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"1.0"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 xml:space="preserve"> encoding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?&gt;</w:t>
      </w:r>
    </w:p>
    <w:p w14:paraId="04038E29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ProcessInfo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Version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"1.0"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"2024-06-11"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Time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"10:00:00"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2E4B3F95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Part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PartName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"轮毂"</w:t>
      </w:r>
    </w:p>
    <w:p w14:paraId="1E87AF07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"粗加工"</w:t>
      </w:r>
    </w:p>
    <w:p w14:paraId="6B76B03E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Material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"HT250@GB/T 13304.2-2008"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303CC31B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Part3DModel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LUNGU.stl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Part3DModel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4EB51D3C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Blank3DModel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LUNGU_BLANK.stl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Blank3DModel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2629034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Part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15D0541A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Program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"LUNGU.NC"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LUNGU.NC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Program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7C085792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" w:bidi="ar"/>
          <w:woUserID w:val="2"/>
        </w:rPr>
        <w:t>CuttingStep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6D6E3918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" w:bidi="ar"/>
          <w:woUserID w:val="2"/>
        </w:rPr>
        <w:t>CuttingStep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CutType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"Milling"</w:t>
      </w:r>
    </w:p>
    <w:p w14:paraId="0A641C0D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Tool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"120020@GB/T 14328-2021"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process_</w:t>
      </w:r>
      <w:r>
        <w:rPr>
          <w:rFonts w:hint="eastAsia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_1.csv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eastAsia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" w:bidi="ar"/>
          <w:woUserID w:val="2"/>
        </w:rPr>
        <w:t>CuttingStep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2834E59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" w:bidi="ar"/>
          <w:woUserID w:val="2"/>
        </w:rPr>
        <w:t>CuttingStep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CutType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"Milling"</w:t>
      </w:r>
    </w:p>
    <w:p w14:paraId="3A87BF20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8"/>
          <w:szCs w:val="18"/>
          <w:shd w:val="clear" w:fill="1F1F1F"/>
          <w:lang w:val="en-US" w:eastAsia="zh-CN" w:bidi="ar"/>
        </w:rPr>
        <w:t>Tool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8"/>
          <w:szCs w:val="18"/>
          <w:shd w:val="clear" w:fill="1F1F1F"/>
          <w:lang w:val="en-US" w:eastAsia="zh-CN" w:bidi="ar"/>
        </w:rPr>
        <w:t>"120010@GB/T 14328-2021"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process_</w:t>
      </w:r>
      <w:r>
        <w:rPr>
          <w:rFonts w:hint="eastAsia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_2.csv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eastAsia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" w:bidi="ar"/>
          <w:woUserID w:val="2"/>
        </w:rPr>
        <w:t>CuttingStep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5734FD8A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" w:bidi="ar"/>
          <w:woUserID w:val="2"/>
        </w:rPr>
        <w:t>CuttingStep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eastAsia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" w:bidi="ar"/>
          <w:woUserID w:val="2"/>
        </w:rPr>
        <w:t>CuttingStep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2E11F411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8"/>
          <w:szCs w:val="18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eastAsia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" w:bidi="ar"/>
          <w:woUserID w:val="2"/>
        </w:rPr>
        <w:t>CuttingStep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1F462D34">
      <w:pPr>
        <w:keepNext w:val="0"/>
        <w:keepLines w:val="0"/>
        <w:pageBreakBefore w:val="0"/>
        <w:widowControl/>
        <w:suppressLineNumbers w:val="0"/>
        <w:shd w:val="clear" w:fill="1F1F1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CCCCCC"/>
          <w:sz w:val="18"/>
          <w:szCs w:val="18"/>
        </w:rPr>
      </w:pP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8"/>
          <w:szCs w:val="18"/>
          <w:shd w:val="clear" w:fill="1F1F1F"/>
          <w:lang w:val="en-US" w:eastAsia="zh-CN" w:bidi="ar"/>
        </w:rPr>
        <w:t>ProcessInfo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8"/>
          <w:szCs w:val="18"/>
          <w:shd w:val="clear" w:fill="1F1F1F"/>
          <w:lang w:val="en-US" w:eastAsia="zh-CN" w:bidi="ar"/>
        </w:rPr>
        <w:t>&gt;</w:t>
      </w:r>
    </w:p>
    <w:p w14:paraId="75C457E8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刀路的工艺数据文件为csv格式，各</w:t>
      </w:r>
      <w:r>
        <w:rPr>
          <w:rFonts w:hint="eastAsia"/>
          <w:lang w:val="en-US" w:eastAsia="zh"/>
          <w:woUserID w:val="2"/>
        </w:rPr>
        <w:t>类</w:t>
      </w:r>
      <w:r>
        <w:rPr>
          <w:rFonts w:hint="eastAsia"/>
          <w:lang w:val="en-US" w:eastAsia="zh-CN"/>
        </w:rPr>
        <w:t>数据类型定义如下：</w:t>
      </w:r>
    </w:p>
    <w:p w14:paraId="753F790A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center"/>
        <w:textAlignment w:val="auto"/>
        <w:rPr>
          <w:rFonts w:hint="eastAsia"/>
          <w:lang w:val="en-US" w:eastAsia="zh-CN"/>
          <w:woUserID w:val="2"/>
        </w:rPr>
      </w:pPr>
      <w:r>
        <w:rPr>
          <w:rFonts w:hint="eastAsia"/>
          <w:sz w:val="18"/>
          <w:szCs w:val="18"/>
          <w:lang w:eastAsia="zh"/>
          <w:woUserID w:val="2"/>
        </w:rPr>
        <w:t>表3.2 工艺数据类型定义</w:t>
      </w:r>
    </w:p>
    <w:tbl>
      <w:tblPr>
        <w:tblStyle w:val="14"/>
        <w:tblpPr w:leftFromText="180" w:rightFromText="180" w:vertAnchor="text" w:horzAnchor="page" w:tblpX="1796" w:tblpY="300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95"/>
        <w:gridCol w:w="2065"/>
        <w:gridCol w:w="1165"/>
        <w:gridCol w:w="3378"/>
      </w:tblGrid>
      <w:tr w14:paraId="702B86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5" w:type="dxa"/>
            <w:vAlign w:val="center"/>
          </w:tcPr>
          <w:p w14:paraId="4A47A78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列名</w:t>
            </w:r>
          </w:p>
        </w:tc>
        <w:tc>
          <w:tcPr>
            <w:tcW w:w="2065" w:type="dxa"/>
          </w:tcPr>
          <w:p w14:paraId="5E9C05D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含义</w:t>
            </w:r>
          </w:p>
        </w:tc>
        <w:tc>
          <w:tcPr>
            <w:tcW w:w="1165" w:type="dxa"/>
          </w:tcPr>
          <w:p w14:paraId="62C4878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单位</w:t>
            </w:r>
          </w:p>
        </w:tc>
        <w:tc>
          <w:tcPr>
            <w:tcW w:w="3378" w:type="dxa"/>
          </w:tcPr>
          <w:p w14:paraId="09DA7DA2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说明</w:t>
            </w:r>
          </w:p>
        </w:tc>
      </w:tr>
      <w:tr w14:paraId="55EB57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5" w:type="dxa"/>
            <w:shd w:val="clear" w:color="auto" w:fill="auto"/>
            <w:vAlign w:val="center"/>
          </w:tcPr>
          <w:p w14:paraId="16C33D1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s</w:t>
            </w: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(mm)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3AE28CF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行程</w:t>
            </w:r>
          </w:p>
        </w:tc>
        <w:tc>
          <w:tcPr>
            <w:tcW w:w="1165" w:type="dxa"/>
            <w:shd w:val="clear" w:color="auto" w:fill="auto"/>
            <w:vAlign w:val="center"/>
          </w:tcPr>
          <w:p w14:paraId="0707524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</w:p>
        </w:tc>
        <w:tc>
          <w:tcPr>
            <w:tcW w:w="3378" w:type="dxa"/>
            <w:shd w:val="clear" w:color="auto" w:fill="auto"/>
            <w:vAlign w:val="center"/>
          </w:tcPr>
          <w:p w14:paraId="01A8906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距离刀路起始点的</w:t>
            </w:r>
            <w:r>
              <w:rPr>
                <w:rFonts w:hint="eastAsia" w:ascii="Times New Roman" w:hAnsi="Times New Roman" w:cs="Times New Roman"/>
                <w:sz w:val="22"/>
                <w:szCs w:val="22"/>
                <w:vertAlign w:val="baseline"/>
                <w:lang w:val="en-US" w:eastAsia="zh"/>
                <w:woUserID w:val="1"/>
              </w:rPr>
              <w:t>走刀</w:t>
            </w: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距离</w:t>
            </w:r>
          </w:p>
        </w:tc>
      </w:tr>
      <w:tr w14:paraId="51FFA93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5" w:type="dxa"/>
            <w:shd w:val="clear" w:color="auto" w:fill="auto"/>
            <w:vAlign w:val="center"/>
          </w:tcPr>
          <w:p w14:paraId="6A8BCA0F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ae(mm)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16F1852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切削深度</w:t>
            </w:r>
          </w:p>
        </w:tc>
        <w:tc>
          <w:tcPr>
            <w:tcW w:w="1165" w:type="dxa"/>
            <w:shd w:val="clear" w:color="auto" w:fill="auto"/>
            <w:vAlign w:val="center"/>
          </w:tcPr>
          <w:p w14:paraId="1782062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</w:p>
        </w:tc>
        <w:tc>
          <w:tcPr>
            <w:tcW w:w="3378" w:type="dxa"/>
            <w:shd w:val="clear" w:color="auto" w:fill="auto"/>
            <w:vAlign w:val="center"/>
          </w:tcPr>
          <w:p w14:paraId="0306FDF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</w:p>
        </w:tc>
      </w:tr>
      <w:tr w14:paraId="0D88DD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5" w:type="dxa"/>
            <w:shd w:val="clear" w:color="auto" w:fill="auto"/>
            <w:vAlign w:val="center"/>
          </w:tcPr>
          <w:p w14:paraId="4A0C648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ap(mm)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2DD4300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切削宽度</w:t>
            </w:r>
          </w:p>
        </w:tc>
        <w:tc>
          <w:tcPr>
            <w:tcW w:w="1165" w:type="dxa"/>
            <w:shd w:val="clear" w:color="auto" w:fill="auto"/>
            <w:vAlign w:val="center"/>
          </w:tcPr>
          <w:p w14:paraId="0E4ACF8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</w:p>
        </w:tc>
        <w:tc>
          <w:tcPr>
            <w:tcW w:w="3378" w:type="dxa"/>
            <w:shd w:val="clear" w:color="auto" w:fill="auto"/>
            <w:vAlign w:val="center"/>
          </w:tcPr>
          <w:p w14:paraId="4214382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</w:p>
        </w:tc>
      </w:tr>
      <w:tr w14:paraId="54AA19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5" w:type="dxa"/>
            <w:shd w:val="clear" w:color="auto" w:fill="auto"/>
            <w:vAlign w:val="center"/>
          </w:tcPr>
          <w:p w14:paraId="1209E28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S(r/min)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0CFC7FA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主轴转速</w:t>
            </w:r>
          </w:p>
        </w:tc>
        <w:tc>
          <w:tcPr>
            <w:tcW w:w="1165" w:type="dxa"/>
            <w:shd w:val="clear" w:color="auto" w:fill="auto"/>
            <w:vAlign w:val="center"/>
          </w:tcPr>
          <w:p w14:paraId="7EEACFA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r/min</w:t>
            </w:r>
          </w:p>
        </w:tc>
        <w:tc>
          <w:tcPr>
            <w:tcW w:w="3378" w:type="dxa"/>
            <w:shd w:val="clear" w:color="auto" w:fill="auto"/>
            <w:vAlign w:val="center"/>
          </w:tcPr>
          <w:p w14:paraId="7590666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</w:p>
        </w:tc>
      </w:tr>
      <w:tr w14:paraId="7741DB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5" w:type="dxa"/>
            <w:shd w:val="clear" w:color="auto" w:fill="auto"/>
            <w:vAlign w:val="center"/>
          </w:tcPr>
          <w:p w14:paraId="5B027A3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F(mm/min)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1F43C93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进给速度</w:t>
            </w:r>
          </w:p>
        </w:tc>
        <w:tc>
          <w:tcPr>
            <w:tcW w:w="1165" w:type="dxa"/>
            <w:shd w:val="clear" w:color="auto" w:fill="auto"/>
            <w:vAlign w:val="center"/>
          </w:tcPr>
          <w:p w14:paraId="7F98ECE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mm/min</w:t>
            </w:r>
          </w:p>
        </w:tc>
        <w:tc>
          <w:tcPr>
            <w:tcW w:w="3378" w:type="dxa"/>
            <w:shd w:val="clear" w:color="auto" w:fill="auto"/>
            <w:vAlign w:val="center"/>
          </w:tcPr>
          <w:p w14:paraId="022CDB4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</w:p>
        </w:tc>
      </w:tr>
      <w:tr w14:paraId="69926A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5" w:type="dxa"/>
            <w:shd w:val="clear" w:color="auto" w:fill="auto"/>
            <w:vAlign w:val="center"/>
          </w:tcPr>
          <w:p w14:paraId="265AABA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MRR(mm</w:t>
            </w:r>
            <w:r>
              <w:rPr>
                <w:rFonts w:hint="default" w:ascii="Times New Roman" w:hAnsi="Times New Roman" w:cs="Times New Roman"/>
                <w:sz w:val="22"/>
                <w:szCs w:val="22"/>
                <w:vertAlign w:val="superscript"/>
                <w:lang w:val="en-US" w:eastAsia="zh-CN"/>
              </w:rPr>
              <w:t>3</w:t>
            </w: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/min)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6058930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材料去除率</w:t>
            </w:r>
          </w:p>
        </w:tc>
        <w:tc>
          <w:tcPr>
            <w:tcW w:w="1165" w:type="dxa"/>
            <w:shd w:val="clear" w:color="auto" w:fill="auto"/>
            <w:vAlign w:val="center"/>
          </w:tcPr>
          <w:p w14:paraId="14D2A13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  <w:r>
              <w:rPr>
                <w:rFonts w:hint="default" w:ascii="Times New Roman" w:hAnsi="Times New Roman" w:cs="Times New Roman"/>
                <w:sz w:val="22"/>
                <w:szCs w:val="22"/>
                <w:vertAlign w:val="superscript"/>
                <w:lang w:val="en-US" w:eastAsia="zh-CN"/>
              </w:rPr>
              <w:t>3</w:t>
            </w: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/min</w:t>
            </w:r>
          </w:p>
        </w:tc>
        <w:tc>
          <w:tcPr>
            <w:tcW w:w="3378" w:type="dxa"/>
            <w:shd w:val="clear" w:color="auto" w:fill="auto"/>
            <w:vAlign w:val="center"/>
          </w:tcPr>
          <w:p w14:paraId="66986DB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</w:p>
        </w:tc>
      </w:tr>
      <w:tr w14:paraId="7230A8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5" w:type="dxa"/>
            <w:shd w:val="clear" w:color="auto" w:fill="auto"/>
            <w:vAlign w:val="center"/>
          </w:tcPr>
          <w:p w14:paraId="0ACACBD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N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60A4A33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行号</w:t>
            </w:r>
          </w:p>
        </w:tc>
        <w:tc>
          <w:tcPr>
            <w:tcW w:w="1165" w:type="dxa"/>
            <w:shd w:val="clear" w:color="auto" w:fill="auto"/>
            <w:vAlign w:val="center"/>
          </w:tcPr>
          <w:p w14:paraId="757EAD6F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/</w:t>
            </w:r>
          </w:p>
        </w:tc>
        <w:tc>
          <w:tcPr>
            <w:tcW w:w="3378" w:type="dxa"/>
            <w:shd w:val="clear" w:color="auto" w:fill="auto"/>
            <w:vAlign w:val="center"/>
          </w:tcPr>
          <w:p w14:paraId="317A03F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</w:p>
        </w:tc>
      </w:tr>
      <w:tr w14:paraId="42E420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5" w:type="dxa"/>
            <w:vAlign w:val="center"/>
          </w:tcPr>
          <w:p w14:paraId="6D99802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G</w:t>
            </w:r>
          </w:p>
        </w:tc>
        <w:tc>
          <w:tcPr>
            <w:tcW w:w="2065" w:type="dxa"/>
            <w:vAlign w:val="center"/>
          </w:tcPr>
          <w:p w14:paraId="7E15F76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当前行G代码内容</w:t>
            </w:r>
          </w:p>
        </w:tc>
        <w:tc>
          <w:tcPr>
            <w:tcW w:w="1165" w:type="dxa"/>
            <w:vAlign w:val="center"/>
          </w:tcPr>
          <w:p w14:paraId="3455AF8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/</w:t>
            </w:r>
          </w:p>
        </w:tc>
        <w:tc>
          <w:tcPr>
            <w:tcW w:w="3378" w:type="dxa"/>
            <w:vAlign w:val="center"/>
          </w:tcPr>
          <w:p w14:paraId="7D6A327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</w:p>
        </w:tc>
      </w:tr>
      <w:tr w14:paraId="3993EA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95" w:type="dxa"/>
            <w:vAlign w:val="center"/>
          </w:tcPr>
          <w:p w14:paraId="08B98B32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其他自定义列名(单位)</w:t>
            </w:r>
          </w:p>
        </w:tc>
        <w:tc>
          <w:tcPr>
            <w:tcW w:w="2065" w:type="dxa"/>
            <w:vAlign w:val="center"/>
          </w:tcPr>
          <w:p w14:paraId="0BCA79C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1165" w:type="dxa"/>
            <w:vAlign w:val="center"/>
          </w:tcPr>
          <w:p w14:paraId="738AB4E2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</w:p>
        </w:tc>
        <w:tc>
          <w:tcPr>
            <w:tcW w:w="3378" w:type="dxa"/>
            <w:vAlign w:val="center"/>
          </w:tcPr>
          <w:p w14:paraId="42CA038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</w:p>
        </w:tc>
      </w:tr>
    </w:tbl>
    <w:p w14:paraId="1117368F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刀路的工艺数据文件样例如下：</w:t>
      </w:r>
    </w:p>
    <w:p w14:paraId="599EDD6C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sz w:val="18"/>
          <w:szCs w:val="18"/>
          <w:lang w:eastAsia="zh"/>
          <w:woUserID w:val="2"/>
        </w:rPr>
        <w:t>表3.3 工艺数据文件样例</w:t>
      </w:r>
    </w:p>
    <w:p w14:paraId="22B5C537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495550"/>
            <wp:effectExtent l="0" t="0" r="7620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5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7BBACC39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样本数据</w:t>
      </w:r>
      <w:r>
        <w:rPr>
          <w:rFonts w:hint="eastAsia"/>
          <w:lang w:val="en-US" w:eastAsia="zh-CN"/>
        </w:rPr>
        <w:t>实例</w:t>
      </w:r>
    </w:p>
    <w:p w14:paraId="2A11DBEB">
      <w:pPr>
        <w:pStyle w:val="12"/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420" w:leftChars="0" w:right="0" w:rightChars="0" w:hanging="420" w:firstLineChars="0"/>
        <w:jc w:val="left"/>
        <w:textAlignment w:val="auto"/>
        <w:rPr>
          <w:rFonts w:hint="default" w:ascii="Times New Roman" w:hAnsi="Times New Roman" w:cs="Times New Roman"/>
          <w:b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/>
          <w:bCs w:val="0"/>
          <w:lang w:val="en-US" w:eastAsia="zh-CN"/>
          <w:woUserID w:val="1"/>
        </w:rPr>
        <w:t>切削过程（主轴振动、功率）样本数据</w:t>
      </w:r>
    </w:p>
    <w:p w14:paraId="392FE9C8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left"/>
        <w:textAlignment w:val="auto"/>
        <w:rPr>
          <w:rFonts w:hint="eastAsia" w:eastAsiaTheme="minorEastAsia"/>
          <w:lang w:eastAsia="zh"/>
        </w:rPr>
      </w:pPr>
      <w:r>
        <w:rPr>
          <w:rFonts w:hint="eastAsia" w:eastAsiaTheme="minorEastAsia"/>
          <w:lang w:eastAsia="zh"/>
        </w:rPr>
        <w:drawing>
          <wp:inline distT="0" distB="0" distL="114300" distR="114300">
            <wp:extent cx="5266690" cy="3554095"/>
            <wp:effectExtent l="0" t="0" r="1016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3D22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"/>
        </w:rPr>
      </w:pPr>
      <w:r>
        <w:rPr>
          <w:rFonts w:hint="eastAsia"/>
          <w:sz w:val="18"/>
          <w:szCs w:val="18"/>
          <w:lang w:val="en-US" w:eastAsia="zh"/>
        </w:rPr>
        <w:t>切削过程（主轴振动、功率）样本数据</w:t>
      </w:r>
    </w:p>
    <w:p w14:paraId="7F325A1E">
      <w:pPr>
        <w:pStyle w:val="12"/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420" w:leftChars="0" w:right="0" w:rightChars="0" w:hanging="42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 w:ascii="Times New Roman" w:hAnsi="Times New Roman" w:cs="Times New Roman"/>
          <w:b/>
          <w:bCs w:val="0"/>
          <w:lang w:val="en-US" w:eastAsia="zh-CN"/>
          <w:woUserID w:val="1"/>
        </w:rPr>
        <w:t>运动控制（X轴速度控制）样本数据</w:t>
      </w:r>
    </w:p>
    <w:p w14:paraId="7F393AC8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left"/>
        <w:textAlignment w:val="auto"/>
      </w:pPr>
      <w:r>
        <w:drawing>
          <wp:inline distT="0" distB="0" distL="114300" distR="114300">
            <wp:extent cx="5267960" cy="2708910"/>
            <wp:effectExtent l="0" t="0" r="8890" b="15240"/>
            <wp:docPr id="1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9274F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"/>
        </w:rPr>
      </w:pPr>
      <w:r>
        <w:rPr>
          <w:rFonts w:hint="eastAsia"/>
          <w:sz w:val="18"/>
          <w:szCs w:val="18"/>
          <w:lang w:val="en-US" w:eastAsia="zh"/>
        </w:rPr>
        <w:t>运动控制（X轴速度控制）样本数据</w:t>
      </w:r>
    </w:p>
    <w:p w14:paraId="6D783D2B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 w:firstLine="480" w:firstLineChars="200"/>
        <w:jc w:val="left"/>
        <w:textAlignment w:val="auto"/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  <w:t>上述实例中，功率、振动、速度、跟随误差的csv数据文件内部格式类似工艺信息数据文件，基本结构如下：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065"/>
        <w:gridCol w:w="1065"/>
        <w:gridCol w:w="1065"/>
      </w:tblGrid>
      <w:tr w14:paraId="48C58EE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</w:tcPr>
          <w:p w14:paraId="27E1115F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  <w:t>列名</w:t>
            </w:r>
          </w:p>
        </w:tc>
        <w:tc>
          <w:tcPr>
            <w:tcW w:w="1065" w:type="dxa"/>
          </w:tcPr>
          <w:p w14:paraId="3322744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  <w:t>N</w:t>
            </w:r>
          </w:p>
        </w:tc>
        <w:tc>
          <w:tcPr>
            <w:tcW w:w="1065" w:type="dxa"/>
          </w:tcPr>
          <w:p w14:paraId="174A384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  <w:t>F</w:t>
            </w:r>
          </w:p>
        </w:tc>
        <w:tc>
          <w:tcPr>
            <w:tcW w:w="1065" w:type="dxa"/>
          </w:tcPr>
          <w:p w14:paraId="6FBC288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  <w:t>S</w:t>
            </w:r>
          </w:p>
        </w:tc>
        <w:tc>
          <w:tcPr>
            <w:tcW w:w="1065" w:type="dxa"/>
          </w:tcPr>
          <w:p w14:paraId="765703C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  <w:t>Power</w:t>
            </w:r>
          </w:p>
        </w:tc>
        <w:tc>
          <w:tcPr>
            <w:tcW w:w="1065" w:type="dxa"/>
          </w:tcPr>
          <w:p w14:paraId="504A0F0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  <w:t>Position</w:t>
            </w:r>
          </w:p>
        </w:tc>
        <w:tc>
          <w:tcPr>
            <w:tcW w:w="1065" w:type="dxa"/>
          </w:tcPr>
          <w:p w14:paraId="0CD564A1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  <w:t>Current</w:t>
            </w:r>
          </w:p>
        </w:tc>
        <w:tc>
          <w:tcPr>
            <w:tcW w:w="1065" w:type="dxa"/>
          </w:tcPr>
          <w:p w14:paraId="5D4F4C32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  <w:t>...</w:t>
            </w:r>
          </w:p>
        </w:tc>
      </w:tr>
      <w:tr w14:paraId="42A5F0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vAlign w:val="center"/>
          </w:tcPr>
          <w:p w14:paraId="5595EF2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  <w:t>含义</w:t>
            </w:r>
          </w:p>
        </w:tc>
        <w:tc>
          <w:tcPr>
            <w:tcW w:w="1065" w:type="dxa"/>
            <w:vAlign w:val="center"/>
          </w:tcPr>
          <w:p w14:paraId="0E63D6B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  <w:t>指令行号</w:t>
            </w:r>
          </w:p>
        </w:tc>
        <w:tc>
          <w:tcPr>
            <w:tcW w:w="1065" w:type="dxa"/>
            <w:vAlign w:val="center"/>
          </w:tcPr>
          <w:p w14:paraId="7C1D11EF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  <w:t>各进给轴进给速度或合成进给速度</w:t>
            </w:r>
          </w:p>
        </w:tc>
        <w:tc>
          <w:tcPr>
            <w:tcW w:w="1065" w:type="dxa"/>
            <w:vAlign w:val="center"/>
          </w:tcPr>
          <w:p w14:paraId="7CAFD2A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  <w:t>主轴转速</w:t>
            </w:r>
          </w:p>
        </w:tc>
        <w:tc>
          <w:tcPr>
            <w:tcW w:w="1065" w:type="dxa"/>
            <w:vAlign w:val="center"/>
          </w:tcPr>
          <w:p w14:paraId="66ED1FB1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  <w:t>功率</w:t>
            </w:r>
          </w:p>
        </w:tc>
        <w:tc>
          <w:tcPr>
            <w:tcW w:w="1065" w:type="dxa"/>
            <w:vAlign w:val="center"/>
          </w:tcPr>
          <w:p w14:paraId="7E42C9E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  <w:t>位置</w:t>
            </w:r>
          </w:p>
        </w:tc>
        <w:tc>
          <w:tcPr>
            <w:tcW w:w="1065" w:type="dxa"/>
            <w:vAlign w:val="center"/>
          </w:tcPr>
          <w:p w14:paraId="3B7CFC8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  <w:t>电流</w:t>
            </w:r>
          </w:p>
        </w:tc>
        <w:tc>
          <w:tcPr>
            <w:tcW w:w="1065" w:type="dxa"/>
            <w:vAlign w:val="center"/>
          </w:tcPr>
          <w:p w14:paraId="096EA83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/>
                <w:bCs w:val="0"/>
                <w:vertAlign w:val="baseline"/>
                <w:lang w:val="en-US" w:eastAsia="zh-CN"/>
                <w:woUserID w:val="1"/>
              </w:rPr>
              <w:t>...</w:t>
            </w:r>
          </w:p>
        </w:tc>
      </w:tr>
    </w:tbl>
    <w:p w14:paraId="235360AB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jc w:val="left"/>
        <w:textAlignment w:val="auto"/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  <w:t>其中，行号（N）列为可选列，其余列为数据列，不同样本的输入输出数据可包含一列或多列（一般每各数据文件仅包含一个数据列）。</w:t>
      </w:r>
    </w:p>
    <w:p w14:paraId="6ECDD7C6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left"/>
        <w:textAlignment w:val="auto"/>
        <w:rPr>
          <w:rFonts w:hint="default" w:ascii="Times New Roman" w:hAnsi="Times New Roman" w:cs="Times New Roman"/>
          <w:b w:val="0"/>
          <w:bCs/>
          <w:lang w:val="en-US" w:eastAsia="zh-CN"/>
          <w:woUserID w:val="1"/>
        </w:rPr>
      </w:pPr>
    </w:p>
    <w:p w14:paraId="069B9B55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default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/>
          <w:bCs/>
          <w:kern w:val="0"/>
          <w:sz w:val="24"/>
          <w:szCs w:val="24"/>
          <w:lang w:val="en-US" w:eastAsia="zh-CN" w:bidi="ar"/>
        </w:rPr>
        <w:t>样本采样数据格式</w:t>
      </w:r>
    </w:p>
    <w:p w14:paraId="4AD8042E">
      <w:pPr>
        <w:pStyle w:val="12"/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420" w:leftChars="0" w:right="0" w:rightChars="0" w:hanging="420" w:firstLineChars="0"/>
        <w:jc w:val="left"/>
        <w:textAlignment w:val="auto"/>
        <w:rPr>
          <w:rFonts w:hint="default" w:ascii="Times New Roman" w:hAnsi="Times New Roman" w:cs="Times New Roman"/>
          <w:b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/>
          <w:bCs w:val="0"/>
          <w:lang w:val="en-US" w:eastAsia="zh-CN"/>
          <w:woUserID w:val="1"/>
        </w:rPr>
        <w:t>.csv格式</w:t>
      </w:r>
    </w:p>
    <w:p w14:paraId="75E1042C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 w:firstLine="480" w:firstLineChars="200"/>
        <w:jc w:val="left"/>
        <w:textAlignment w:val="auto"/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  <w:t>CSV数据格式以列行为单位组织数据，第一行为类型，后续行为数据。列之间用“，”分隔。对于存在G代码加工的工程，第一列一般为行号数据，用来同G代码指令对齐。数据类型参见3.3数据字典部分描述。样例如下：</w:t>
      </w:r>
    </w:p>
    <w:p w14:paraId="0517C17D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center"/>
        <w:textAlignment w:val="auto"/>
      </w:pPr>
      <w:r>
        <w:drawing>
          <wp:inline distT="0" distB="0" distL="114300" distR="114300">
            <wp:extent cx="1061085" cy="2647315"/>
            <wp:effectExtent l="0" t="0" r="5715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6108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7F357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"/>
        </w:rPr>
      </w:pPr>
      <w:r>
        <w:rPr>
          <w:rFonts w:hint="eastAsia"/>
          <w:sz w:val="18"/>
          <w:szCs w:val="18"/>
          <w:lang w:val="en-US" w:eastAsia="zh-CN"/>
        </w:rPr>
        <w:t>csv数据格式样例</w:t>
      </w:r>
    </w:p>
    <w:p w14:paraId="271F7A8E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jc w:val="left"/>
        <w:textAlignment w:val="auto"/>
        <w:rPr>
          <w:rFonts w:hint="default" w:ascii="Times New Roman" w:hAnsi="Times New Roman" w:cs="Times New Roman"/>
          <w:b w:val="0"/>
          <w:bCs/>
          <w:lang w:val="en-US" w:eastAsia="zh-CN"/>
          <w:woUserID w:val="1"/>
        </w:rPr>
      </w:pPr>
    </w:p>
    <w:p w14:paraId="3037B918">
      <w:pPr>
        <w:pStyle w:val="12"/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420" w:leftChars="0" w:right="0" w:rightChars="0" w:hanging="420" w:firstLineChars="0"/>
        <w:jc w:val="left"/>
        <w:textAlignment w:val="auto"/>
        <w:rPr>
          <w:rFonts w:hint="default" w:ascii="Times New Roman" w:hAnsi="Times New Roman" w:cs="Times New Roman"/>
          <w:b/>
          <w:bCs w:val="0"/>
          <w:lang w:val="en-US" w:eastAsia="zh-CN"/>
          <w:woUserID w:val="1"/>
        </w:rPr>
      </w:pPr>
      <w:r>
        <w:rPr>
          <w:rFonts w:hint="eastAsia" w:ascii="Times New Roman" w:hAnsi="Times New Roman" w:cs="Times New Roman"/>
          <w:b/>
          <w:bCs w:val="0"/>
          <w:lang w:val="en-US" w:eastAsia="zh-CN"/>
          <w:woUserID w:val="1"/>
        </w:rPr>
        <w:t>.spl格式</w:t>
      </w:r>
    </w:p>
    <w:p w14:paraId="37FED779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 w:firstLine="480" w:firstLineChars="200"/>
        <w:jc w:val="left"/>
        <w:textAlignment w:val="auto"/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  <w:t>SPL为二进制格式，当数据量较大时，CSV格式存储的数据占用空间较大，解析资源占用大，不便于存储和使用，应采用SPL格式存储数据。数据格式定义如下：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"/>
        <w:gridCol w:w="946"/>
        <w:gridCol w:w="946"/>
        <w:gridCol w:w="946"/>
        <w:gridCol w:w="946"/>
        <w:gridCol w:w="946"/>
        <w:gridCol w:w="947"/>
        <w:gridCol w:w="947"/>
        <w:gridCol w:w="947"/>
      </w:tblGrid>
      <w:tr w14:paraId="55660A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168EC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</w:p>
        </w:tc>
        <w:tc>
          <w:tcPr>
            <w:tcW w:w="946" w:type="dxa"/>
            <w:tcBorders>
              <w:top w:val="nil"/>
              <w:left w:val="nil"/>
              <w:bottom w:val="single" w:color="000000" w:sz="4" w:space="0"/>
              <w:right w:val="nil"/>
            </w:tcBorders>
            <w:vAlign w:val="center"/>
          </w:tcPr>
          <w:p w14:paraId="46565CC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</w:t>
            </w:r>
          </w:p>
        </w:tc>
        <w:tc>
          <w:tcPr>
            <w:tcW w:w="946" w:type="dxa"/>
            <w:tcBorders>
              <w:top w:val="nil"/>
              <w:left w:val="nil"/>
              <w:bottom w:val="single" w:color="000000" w:sz="4" w:space="0"/>
              <w:right w:val="nil"/>
            </w:tcBorders>
            <w:vAlign w:val="center"/>
          </w:tcPr>
          <w:p w14:paraId="6FEB979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color="000000" w:sz="4" w:space="0"/>
              <w:right w:val="nil"/>
            </w:tcBorders>
            <w:vAlign w:val="center"/>
          </w:tcPr>
          <w:p w14:paraId="4FA2014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3</w:t>
            </w:r>
          </w:p>
        </w:tc>
        <w:tc>
          <w:tcPr>
            <w:tcW w:w="946" w:type="dxa"/>
            <w:tcBorders>
              <w:top w:val="nil"/>
              <w:left w:val="nil"/>
              <w:bottom w:val="single" w:color="000000" w:sz="4" w:space="0"/>
              <w:right w:val="nil"/>
            </w:tcBorders>
            <w:vAlign w:val="center"/>
          </w:tcPr>
          <w:p w14:paraId="0986CE4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4</w:t>
            </w:r>
          </w:p>
        </w:tc>
        <w:tc>
          <w:tcPr>
            <w:tcW w:w="946" w:type="dxa"/>
            <w:tcBorders>
              <w:top w:val="nil"/>
              <w:left w:val="nil"/>
              <w:bottom w:val="single" w:color="000000" w:sz="4" w:space="0"/>
              <w:right w:val="nil"/>
            </w:tcBorders>
            <w:vAlign w:val="center"/>
          </w:tcPr>
          <w:p w14:paraId="755D7422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5</w:t>
            </w:r>
          </w:p>
        </w:tc>
        <w:tc>
          <w:tcPr>
            <w:tcW w:w="947" w:type="dxa"/>
            <w:tcBorders>
              <w:top w:val="nil"/>
              <w:left w:val="nil"/>
              <w:bottom w:val="single" w:color="000000" w:sz="4" w:space="0"/>
              <w:right w:val="nil"/>
            </w:tcBorders>
            <w:vAlign w:val="center"/>
          </w:tcPr>
          <w:p w14:paraId="6FE1F2C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6</w:t>
            </w:r>
          </w:p>
        </w:tc>
        <w:tc>
          <w:tcPr>
            <w:tcW w:w="947" w:type="dxa"/>
            <w:tcBorders>
              <w:top w:val="nil"/>
              <w:left w:val="nil"/>
              <w:bottom w:val="single" w:color="000000" w:sz="4" w:space="0"/>
              <w:right w:val="nil"/>
            </w:tcBorders>
            <w:vAlign w:val="center"/>
          </w:tcPr>
          <w:p w14:paraId="427A2E7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7</w:t>
            </w:r>
          </w:p>
        </w:tc>
        <w:tc>
          <w:tcPr>
            <w:tcW w:w="947" w:type="dxa"/>
            <w:tcBorders>
              <w:top w:val="nil"/>
              <w:left w:val="nil"/>
              <w:bottom w:val="single" w:color="000000" w:sz="4" w:space="0"/>
              <w:right w:val="nil"/>
            </w:tcBorders>
            <w:vAlign w:val="center"/>
          </w:tcPr>
          <w:p w14:paraId="64CE40B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8</w:t>
            </w:r>
          </w:p>
        </w:tc>
      </w:tr>
      <w:tr w14:paraId="572E3C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946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 w14:paraId="321BF07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</w:t>
            </w: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4AE1CEB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‘</w:t>
            </w: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S</w:t>
            </w:r>
            <w:r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’</w:t>
            </w: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3B19A11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‘</w:t>
            </w: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P</w:t>
            </w:r>
            <w:r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’</w:t>
            </w: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0114A68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‘</w:t>
            </w: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L</w:t>
            </w:r>
            <w:r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’</w:t>
            </w: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2DE5013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0</w:t>
            </w: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7D0139A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</w:t>
            </w:r>
          </w:p>
          <w:p w14:paraId="02CB9DD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版本号</w:t>
            </w:r>
          </w:p>
        </w:tc>
        <w:tc>
          <w:tcPr>
            <w:tcW w:w="9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1B434EC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0</w:t>
            </w:r>
          </w:p>
          <w:p w14:paraId="722A465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保留</w:t>
            </w:r>
          </w:p>
        </w:tc>
        <w:tc>
          <w:tcPr>
            <w:tcW w:w="9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1AA33B11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0</w:t>
            </w:r>
          </w:p>
          <w:p w14:paraId="73626B1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保留</w:t>
            </w:r>
          </w:p>
        </w:tc>
        <w:tc>
          <w:tcPr>
            <w:tcW w:w="9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611C83E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通道数</w:t>
            </w:r>
          </w:p>
          <w:p w14:paraId="44368CE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1-128</w:t>
            </w:r>
          </w:p>
        </w:tc>
      </w:tr>
      <w:tr w14:paraId="301051A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946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 w14:paraId="778D757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2</w:t>
            </w:r>
          </w:p>
        </w:tc>
        <w:tc>
          <w:tcPr>
            <w:tcW w:w="1892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1DBD8411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CH1数据类型</w:t>
            </w:r>
          </w:p>
          <w:p w14:paraId="4E54415A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1~65535</w:t>
            </w:r>
          </w:p>
        </w:tc>
        <w:tc>
          <w:tcPr>
            <w:tcW w:w="1892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751921D2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CH2数据类型</w:t>
            </w:r>
          </w:p>
          <w:p w14:paraId="16DCC4F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1~65535</w:t>
            </w:r>
          </w:p>
        </w:tc>
        <w:tc>
          <w:tcPr>
            <w:tcW w:w="1893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37F7AAFA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CH3数据类型</w:t>
            </w:r>
          </w:p>
          <w:p w14:paraId="202ED21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1~65535</w:t>
            </w:r>
          </w:p>
        </w:tc>
        <w:tc>
          <w:tcPr>
            <w:tcW w:w="189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2C6EE8E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CH4数据类型</w:t>
            </w:r>
          </w:p>
          <w:p w14:paraId="2545E211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1~65535</w:t>
            </w:r>
          </w:p>
        </w:tc>
      </w:tr>
      <w:tr w14:paraId="249852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946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 w14:paraId="2CF3997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</w:p>
        </w:tc>
        <w:tc>
          <w:tcPr>
            <w:tcW w:w="7571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7A2C972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  <w:p w14:paraId="13E0BBA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  <w:p w14:paraId="196663C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</w:tc>
      </w:tr>
      <w:tr w14:paraId="106810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946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 w14:paraId="7B57450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33</w:t>
            </w:r>
          </w:p>
        </w:tc>
        <w:tc>
          <w:tcPr>
            <w:tcW w:w="1892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4215DA9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CH125数据类型</w:t>
            </w:r>
          </w:p>
          <w:p w14:paraId="5826C4B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1~65535</w:t>
            </w:r>
          </w:p>
        </w:tc>
        <w:tc>
          <w:tcPr>
            <w:tcW w:w="1892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0191803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CH126数据类型</w:t>
            </w:r>
          </w:p>
          <w:p w14:paraId="240FAF6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1~65535</w:t>
            </w:r>
          </w:p>
        </w:tc>
        <w:tc>
          <w:tcPr>
            <w:tcW w:w="1893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5A34B38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CH127数据类型</w:t>
            </w:r>
          </w:p>
          <w:p w14:paraId="0B0EFDE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1~65535</w:t>
            </w:r>
          </w:p>
        </w:tc>
        <w:tc>
          <w:tcPr>
            <w:tcW w:w="1894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7C17E70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CH128数据类型</w:t>
            </w:r>
          </w:p>
          <w:p w14:paraId="396C11C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1~65535</w:t>
            </w:r>
          </w:p>
        </w:tc>
      </w:tr>
      <w:tr w14:paraId="40F0E4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946" w:type="dxa"/>
            <w:tcBorders>
              <w:top w:val="nil"/>
              <w:left w:val="nil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 w14:paraId="7789288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34</w:t>
            </w:r>
          </w:p>
        </w:tc>
        <w:tc>
          <w:tcPr>
            <w:tcW w:w="3784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309F94A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数据行数</w:t>
            </w:r>
          </w:p>
        </w:tc>
        <w:tc>
          <w:tcPr>
            <w:tcW w:w="3787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BE6D6" w:themeFill="accent2" w:themeFillTint="32"/>
            <w:vAlign w:val="center"/>
          </w:tcPr>
          <w:p w14:paraId="4E4B8F2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CheckSum</w:t>
            </w:r>
          </w:p>
        </w:tc>
      </w:tr>
      <w:tr w14:paraId="15729E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946" w:type="dxa"/>
            <w:vMerge w:val="restart"/>
            <w:tcBorders>
              <w:top w:val="nil"/>
              <w:left w:val="nil"/>
              <w:right w:val="single" w:color="000000" w:sz="4" w:space="0"/>
            </w:tcBorders>
            <w:shd w:val="clear" w:color="auto" w:fill="auto"/>
            <w:vAlign w:val="center"/>
          </w:tcPr>
          <w:p w14:paraId="0593979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通道0数据</w:t>
            </w: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3654293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2004515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72EB1A9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5FD68D0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1CE7A5C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71CB515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5018DFE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6DD60681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</w:tr>
      <w:tr w14:paraId="04A129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946" w:type="dxa"/>
            <w:vMerge w:val="continue"/>
            <w:tcBorders>
              <w:left w:val="nil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 w14:paraId="2B5EE18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</w:p>
        </w:tc>
        <w:tc>
          <w:tcPr>
            <w:tcW w:w="7571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597DDFF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  <w:p w14:paraId="026F721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  <w:p w14:paraId="3B0BD35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</w:tc>
      </w:tr>
      <w:tr w14:paraId="7A0EB7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946" w:type="dxa"/>
            <w:vMerge w:val="restart"/>
            <w:tcBorders>
              <w:top w:val="nil"/>
              <w:left w:val="nil"/>
              <w:right w:val="single" w:color="000000" w:sz="4" w:space="0"/>
            </w:tcBorders>
            <w:shd w:val="clear" w:color="auto" w:fill="auto"/>
            <w:vAlign w:val="center"/>
          </w:tcPr>
          <w:p w14:paraId="6E66D74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通道1数据</w:t>
            </w: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76FF19E1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2738D41A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6C0602C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68FF11B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5EAAB85F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71AF901A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3299C0A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  <w:tc>
          <w:tcPr>
            <w:tcW w:w="9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6C362AD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</w:p>
        </w:tc>
      </w:tr>
      <w:tr w14:paraId="64F7E7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946" w:type="dxa"/>
            <w:vMerge w:val="continue"/>
            <w:tcBorders>
              <w:left w:val="nil"/>
              <w:bottom w:val="nil"/>
              <w:right w:val="single" w:color="000000" w:sz="4" w:space="0"/>
            </w:tcBorders>
            <w:shd w:val="clear" w:color="auto" w:fill="auto"/>
            <w:vAlign w:val="center"/>
          </w:tcPr>
          <w:p w14:paraId="5B1FD97A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</w:p>
        </w:tc>
        <w:tc>
          <w:tcPr>
            <w:tcW w:w="7571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4F4F1" w:themeFill="accent5" w:themeFillTint="32"/>
            <w:vAlign w:val="center"/>
          </w:tcPr>
          <w:p w14:paraId="660D4291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  <w:p w14:paraId="5E1405B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  <w:p w14:paraId="59C977A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</w:tc>
      </w:tr>
      <w:tr w14:paraId="5BC7CD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946" w:type="dxa"/>
            <w:tcBorders>
              <w:top w:val="nil"/>
              <w:left w:val="nil"/>
              <w:right w:val="single" w:color="000000" w:sz="4" w:space="0"/>
            </w:tcBorders>
            <w:shd w:val="clear" w:color="auto" w:fill="auto"/>
            <w:vAlign w:val="center"/>
          </w:tcPr>
          <w:p w14:paraId="4C585E2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  <w:p w14:paraId="689B93B2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  <w:p w14:paraId="4BEFE76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</w:tc>
        <w:tc>
          <w:tcPr>
            <w:tcW w:w="7571" w:type="dxa"/>
            <w:gridSpan w:val="8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5A65E0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  <w:p w14:paraId="5D24196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right="0" w:right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  <w:p w14:paraId="30F7FFD1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b w:val="0"/>
                <w:bCs/>
                <w:kern w:val="0"/>
                <w:sz w:val="18"/>
                <w:szCs w:val="18"/>
                <w:vertAlign w:val="baseline"/>
                <w:lang w:val="en-US" w:eastAsia="zh-CN" w:bidi="ar"/>
                <w:woUserID w:val="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18"/>
                <w:szCs w:val="18"/>
                <w:vertAlign w:val="baseline"/>
                <w:lang w:val="en-US" w:eastAsia="zh-CN"/>
                <w:woUserID w:val="1"/>
              </w:rPr>
              <w:t>.</w:t>
            </w:r>
          </w:p>
        </w:tc>
      </w:tr>
    </w:tbl>
    <w:p w14:paraId="2E23F0A9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</w:pPr>
      <w:r>
        <w:rPr>
          <w:rFonts w:hint="eastAsia"/>
          <w:sz w:val="18"/>
          <w:szCs w:val="18"/>
          <w:lang w:val="en-US" w:eastAsia="zh-CN"/>
        </w:rPr>
        <w:t>spl数据格式定义</w:t>
      </w:r>
    </w:p>
    <w:p w14:paraId="1E4C6266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 w:firstLine="480" w:firstLineChars="200"/>
        <w:jc w:val="left"/>
        <w:textAlignment w:val="auto"/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  <w:t>文件头部分占34*8字节=272字节，最多存储128个通道数据。数据部分按照通道定义顺序依次存储所有通道数据，数据均以小端序存储。各类型数据定义如下：</w:t>
      </w:r>
    </w:p>
    <w:tbl>
      <w:tblPr>
        <w:tblStyle w:val="14"/>
        <w:tblW w:w="847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9"/>
        <w:gridCol w:w="2096"/>
        <w:gridCol w:w="1358"/>
        <w:gridCol w:w="1838"/>
        <w:gridCol w:w="1480"/>
        <w:gridCol w:w="1060"/>
      </w:tblGrid>
      <w:tr w14:paraId="6E6754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E7E6E6" w:themeFill="background2"/>
            <w:vAlign w:val="center"/>
          </w:tcPr>
          <w:p w14:paraId="5355015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序号</w:t>
            </w:r>
          </w:p>
        </w:tc>
        <w:tc>
          <w:tcPr>
            <w:tcW w:w="2096" w:type="dxa"/>
            <w:shd w:val="clear" w:color="auto" w:fill="E7E6E6" w:themeFill="background2"/>
            <w:vAlign w:val="center"/>
          </w:tcPr>
          <w:p w14:paraId="7D34164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358" w:type="dxa"/>
            <w:shd w:val="clear" w:color="auto" w:fill="E7E6E6" w:themeFill="background2"/>
            <w:vAlign w:val="center"/>
          </w:tcPr>
          <w:p w14:paraId="6441187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单位</w:t>
            </w:r>
          </w:p>
        </w:tc>
        <w:tc>
          <w:tcPr>
            <w:tcW w:w="1838" w:type="dxa"/>
            <w:shd w:val="clear" w:color="auto" w:fill="E7E6E6" w:themeFill="background2"/>
            <w:vAlign w:val="center"/>
          </w:tcPr>
          <w:p w14:paraId="345B51B6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描述</w:t>
            </w:r>
          </w:p>
        </w:tc>
        <w:tc>
          <w:tcPr>
            <w:tcW w:w="1480" w:type="dxa"/>
            <w:shd w:val="clear" w:color="auto" w:fill="E7E6E6" w:themeFill="background2"/>
            <w:vAlign w:val="center"/>
          </w:tcPr>
          <w:p w14:paraId="69AABEE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二进制存储类型</w:t>
            </w:r>
          </w:p>
        </w:tc>
        <w:tc>
          <w:tcPr>
            <w:tcW w:w="1060" w:type="dxa"/>
            <w:shd w:val="clear" w:color="auto" w:fill="E7E6E6" w:themeFill="background2"/>
            <w:vAlign w:val="center"/>
          </w:tcPr>
          <w:p w14:paraId="7A39260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换算系数</w:t>
            </w:r>
          </w:p>
        </w:tc>
      </w:tr>
      <w:tr w14:paraId="7C2CA3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184C9EC6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vAlign w:val="center"/>
          </w:tcPr>
          <w:p w14:paraId="463600D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N</w:t>
            </w:r>
          </w:p>
        </w:tc>
        <w:tc>
          <w:tcPr>
            <w:tcW w:w="1358" w:type="dxa"/>
            <w:vAlign w:val="center"/>
          </w:tcPr>
          <w:p w14:paraId="6C9503AF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/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1DE50AE4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行号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05448197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25ED84C4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</w:t>
            </w:r>
          </w:p>
        </w:tc>
      </w:tr>
      <w:tr w14:paraId="7D15AF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32F1D249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18FA968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t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A8B4CB4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ms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1E9E5F76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时间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0CE01DF2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0E37327F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</w:t>
            </w:r>
          </w:p>
        </w:tc>
      </w:tr>
      <w:tr w14:paraId="6DF64E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689B408F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7CEB736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281A58A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033B5E1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行程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45AB02E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4B82A88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27A473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400C672C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0221C8E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ae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7D6D08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45551CD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切削深度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3351193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20ED261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superscript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712175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27A75F69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6464E35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ap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E8DA961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6F7A83F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切削宽度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29BEF18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0207201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superscript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25C5D1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1CEDC9BC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6C69CD72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AB9160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r/min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2B94956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主轴转速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132F23F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1860DD0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32F96F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28B81E31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1FB4619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F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2964D84A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mm/min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10F833D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进给速度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4E93D9B1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3B5390B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4AA1CF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21AC551F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2289B3D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MRR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733D98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  <w:r>
              <w:rPr>
                <w:rFonts w:hint="default" w:ascii="Times New Roman" w:hAnsi="Times New Roman" w:cs="Times New Roman"/>
                <w:sz w:val="22"/>
                <w:szCs w:val="22"/>
                <w:vertAlign w:val="superscript"/>
                <w:lang w:val="en-US" w:eastAsia="zh-CN"/>
              </w:rPr>
              <w:t>3</w:t>
            </w: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/min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6A9D977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材料去除率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4BFB98FA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2A860DD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2FBADF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726F2E6F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098F26A7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Linear</w:t>
            </w: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Position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6D8E70F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m</w:t>
            </w: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m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422DCF9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直线轴的位置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5E1CD89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017D0C3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5</w:t>
            </w:r>
          </w:p>
        </w:tc>
      </w:tr>
      <w:tr w14:paraId="377EBA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2AA4BDB2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5C5BF086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RotaryPosition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05A54E2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°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1EFC1099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旋转轴位置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3D493F9A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610521F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5</w:t>
            </w:r>
          </w:p>
        </w:tc>
      </w:tr>
      <w:tr w14:paraId="6E7AF2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5D6A63A2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551D7187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LinearSpeed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2A12ADE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mm/min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3CE08DE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直线轴的速度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6F3C0ADE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63B1E5A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1288F7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04F4441E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58FD8D8A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RotarySpeed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2E8C823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°/min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7664E2E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旋转轴的速度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291B2749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0D5A660A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166F4B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221BE43B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6D9D078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SpindleSpeed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00EEB2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r/min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67BF9C19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主轴速度，同S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5B3B106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0BDAC2D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05CC17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23000B07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4872C7D8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LinearFollwingError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2E04D7C9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mm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5289FCE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直线轴跟随误差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7B950FD0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1383D85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5</w:t>
            </w:r>
          </w:p>
        </w:tc>
      </w:tr>
      <w:tr w14:paraId="701DE4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4395B0D8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0EA84A66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RotaryFollowingError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B02E36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°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2E86E06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旋转轴跟随误差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702B70C4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29F91FC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5</w:t>
            </w:r>
          </w:p>
        </w:tc>
      </w:tr>
      <w:tr w14:paraId="3959DE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550E4CC0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3DB6EE3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Acceleration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D89CAB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g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375BED68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振动加速度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2888D7B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722E9C38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3FFDA7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6E92D736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3040934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Power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0670274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W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6CE692E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功率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016A6170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043A12F0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4</w:t>
            </w:r>
          </w:p>
        </w:tc>
      </w:tr>
      <w:tr w14:paraId="41C7A6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46EFE3A5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12D8D319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Current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C03FA1A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A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6B0259A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电流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0A4367D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092AC184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4</w:t>
            </w:r>
          </w:p>
        </w:tc>
      </w:tr>
      <w:tr w14:paraId="7F403C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7CF2018E">
            <w:pPr>
              <w:keepNext w:val="0"/>
              <w:keepLines w:val="0"/>
              <w:numPr>
                <w:ilvl w:val="0"/>
                <w:numId w:val="28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1DD9BC3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Voltage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2B4EAB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V</w:t>
            </w:r>
          </w:p>
        </w:tc>
        <w:tc>
          <w:tcPr>
            <w:tcW w:w="1838" w:type="dxa"/>
            <w:shd w:val="clear" w:color="auto" w:fill="auto"/>
            <w:vAlign w:val="center"/>
          </w:tcPr>
          <w:p w14:paraId="7D3802D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电压</w:t>
            </w:r>
          </w:p>
        </w:tc>
        <w:tc>
          <w:tcPr>
            <w:tcW w:w="1480" w:type="dxa"/>
            <w:shd w:val="clear" w:color="auto" w:fill="auto"/>
            <w:vAlign w:val="center"/>
          </w:tcPr>
          <w:p w14:paraId="19548F21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060" w:type="dxa"/>
            <w:shd w:val="clear" w:color="auto" w:fill="auto"/>
            <w:vAlign w:val="center"/>
          </w:tcPr>
          <w:p w14:paraId="516B9A9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4</w:t>
            </w:r>
          </w:p>
        </w:tc>
      </w:tr>
    </w:tbl>
    <w:p w14:paraId="4C086240">
      <w:pPr>
        <w:pStyle w:val="4"/>
        <w:numPr>
          <w:ilvl w:val="1"/>
          <w:numId w:val="10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样本管理标准化</w:t>
      </w:r>
    </w:p>
    <w:p w14:paraId="0579724F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  <w:woUserID w:val="1"/>
        </w:rPr>
        <w:t>数控系统样本数据库</w:t>
      </w:r>
    </w:p>
    <w:p w14:paraId="23B73886">
      <w:pPr>
        <w:pStyle w:val="12"/>
        <w:keepNext w:val="0"/>
        <w:keepLines w:val="0"/>
        <w:pageBreakBefore w:val="0"/>
        <w:widowControl/>
        <w:numPr>
          <w:ilvl w:val="0"/>
          <w:numId w:val="29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left"/>
        <w:textAlignment w:val="auto"/>
        <w:rPr>
          <w:rFonts w:hint="default"/>
          <w:b w:val="0"/>
          <w:bCs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lang w:val="en-US" w:eastAsia="zh"/>
          <w:woUserID w:val="1"/>
        </w:rPr>
        <w:t>系统组成及样本</w:t>
      </w:r>
      <w:r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  <w:t>数据流</w:t>
      </w:r>
    </w:p>
    <w:p w14:paraId="6C710CEB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left"/>
        <w:textAlignment w:val="auto"/>
      </w:pPr>
      <w:r>
        <w:drawing>
          <wp:inline distT="0" distB="0" distL="114300" distR="114300">
            <wp:extent cx="5255260" cy="5373370"/>
            <wp:effectExtent l="0" t="0" r="0" b="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537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4F15F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"/>
        </w:rPr>
        <w:t>系统组成及样本</w:t>
      </w:r>
      <w:r>
        <w:rPr>
          <w:rFonts w:hint="eastAsia"/>
          <w:sz w:val="18"/>
          <w:szCs w:val="18"/>
          <w:lang w:val="en-US" w:eastAsia="zh-CN"/>
        </w:rPr>
        <w:t>数据流</w:t>
      </w:r>
    </w:p>
    <w:p w14:paraId="2F13E545">
      <w:pPr>
        <w:pStyle w:val="12"/>
        <w:keepNext w:val="0"/>
        <w:keepLines w:val="0"/>
        <w:pageBreakBefore w:val="0"/>
        <w:widowControl/>
        <w:numPr>
          <w:ilvl w:val="0"/>
          <w:numId w:val="29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"/>
          <w:woUserID w:val="1"/>
        </w:rPr>
        <w:t>样本</w:t>
      </w:r>
      <w:r>
        <w:rPr>
          <w:rFonts w:hint="eastAsia"/>
          <w:lang w:val="en-US" w:eastAsia="zh-CN"/>
        </w:rPr>
        <w:t>数据在各阶段的状态</w:t>
      </w:r>
    </w:p>
    <w:p w14:paraId="3C7C49B2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"/>
        </w:rPr>
      </w:pPr>
      <w:r>
        <w:drawing>
          <wp:inline distT="0" distB="0" distL="114300" distR="114300">
            <wp:extent cx="3435350" cy="8785225"/>
            <wp:effectExtent l="0" t="0" r="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878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6C31">
      <w:pPr>
        <w:pStyle w:val="12"/>
        <w:keepNext w:val="0"/>
        <w:keepLines w:val="0"/>
        <w:pageBreakBefore w:val="0"/>
        <w:widowControl/>
        <w:numPr>
          <w:ilvl w:val="1"/>
          <w:numId w:val="14"/>
        </w:numPr>
        <w:suppressLineNumbers w:val="0"/>
        <w:tabs>
          <w:tab w:val="left" w:pos="420"/>
          <w:tab w:val="clear" w:pos="0"/>
        </w:tabs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="567" w:leftChars="0" w:right="0" w:rightChars="0" w:hanging="567" w:firstLineChars="0"/>
        <w:jc w:val="center"/>
        <w:textAlignment w:val="auto"/>
        <w:rPr>
          <w:rFonts w:hint="eastAsia"/>
          <w:sz w:val="18"/>
          <w:szCs w:val="18"/>
          <w:lang w:val="en-US" w:eastAsia="zh"/>
        </w:rPr>
      </w:pPr>
      <w:r>
        <w:rPr>
          <w:rFonts w:hint="eastAsia"/>
          <w:sz w:val="18"/>
          <w:szCs w:val="18"/>
          <w:lang w:val="en-US" w:eastAsia="zh"/>
        </w:rPr>
        <w:t>样本</w:t>
      </w:r>
      <w:r>
        <w:rPr>
          <w:rFonts w:hint="eastAsia"/>
          <w:sz w:val="18"/>
          <w:szCs w:val="18"/>
          <w:lang w:val="en-US" w:eastAsia="zh-CN"/>
        </w:rPr>
        <w:t>数据在各阶段的状态</w:t>
      </w:r>
    </w:p>
    <w:p w14:paraId="5EB8AE01">
      <w:pPr>
        <w:pStyle w:val="12"/>
        <w:keepNext w:val="0"/>
        <w:keepLines w:val="0"/>
        <w:pageBreakBefore w:val="0"/>
        <w:widowControl/>
        <w:numPr>
          <w:ilvl w:val="0"/>
          <w:numId w:val="29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数据延时补充与样本延时标记</w:t>
      </w:r>
    </w:p>
    <w:p w14:paraId="4505BF51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lang w:val="en-US" w:eastAsia="zh"/>
          <w:woUserID w:val="1"/>
        </w:rPr>
        <w:t>见图</w:t>
      </w:r>
      <w:r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  <w:t>3.17所示。</w:t>
      </w:r>
    </w:p>
    <w:p w14:paraId="34E6F29D">
      <w:pPr>
        <w:pStyle w:val="12"/>
        <w:keepNext w:val="0"/>
        <w:keepLines w:val="0"/>
        <w:pageBreakBefore w:val="0"/>
        <w:widowControl/>
        <w:numPr>
          <w:ilvl w:val="0"/>
          <w:numId w:val="29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样本数据的订阅机制</w:t>
      </w:r>
    </w:p>
    <w:p w14:paraId="323A91D9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left"/>
        <w:textAlignment w:val="auto"/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</w:pPr>
      <w:r>
        <w:rPr>
          <w:rFonts w:hint="eastAsia" w:ascii="Times New Roman" w:hAnsi="Times New Roman" w:cs="Times New Roman"/>
          <w:b w:val="0"/>
          <w:bCs/>
          <w:lang w:val="en-US" w:eastAsia="zh"/>
          <w:woUserID w:val="1"/>
        </w:rPr>
        <w:t>样本订阅机制沿用NC-Link数据服务设计方案的订阅机制，总体框架如下，详细内容参见《NC-Link数据服务设计方案_V4》</w:t>
      </w:r>
      <w:r>
        <w:rPr>
          <w:rFonts w:hint="eastAsia" w:ascii="Times New Roman" w:hAnsi="Times New Roman" w:cs="Times New Roman"/>
          <w:b w:val="0"/>
          <w:bCs/>
          <w:lang w:val="en-US" w:eastAsia="zh-CN"/>
          <w:woUserID w:val="1"/>
        </w:rPr>
        <w:t>。</w:t>
      </w:r>
    </w:p>
    <w:p w14:paraId="31D58B94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leftChars="0" w:right="0" w:rightChars="0"/>
        <w:jc w:val="left"/>
        <w:textAlignment w:val="auto"/>
        <w:rPr>
          <w:rFonts w:hint="default" w:ascii="Times New Roman" w:hAnsi="Times New Roman" w:cs="Times New Roman"/>
          <w:b w:val="0"/>
          <w:bCs/>
          <w:lang w:eastAsia="zh-CN"/>
          <w:woUserID w:val="1"/>
        </w:rPr>
      </w:pPr>
      <w:r>
        <w:rPr>
          <w:rFonts w:hint="default" w:ascii="Times New Roman" w:hAnsi="Times New Roman" w:cs="Times New Roman"/>
          <w:b w:val="0"/>
          <w:bCs/>
          <w:lang w:eastAsia="zh-CN"/>
          <w:woUserID w:val="1"/>
        </w:rPr>
        <w:drawing>
          <wp:inline distT="0" distB="0" distL="114300" distR="114300">
            <wp:extent cx="5266055" cy="2995295"/>
            <wp:effectExtent l="0" t="0" r="1079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D83F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智能感知模块样本数据库</w:t>
      </w:r>
    </w:p>
    <w:p w14:paraId="71E10BFB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云端样本数据库</w:t>
      </w:r>
    </w:p>
    <w:p w14:paraId="61C9AA1D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云端样本数据库需要支撑多种类型、海量样本数据的存储和管理，核心在于如何提供一套有效的样本数据存储、管理机制，在存储容量、访问性能、管理灵活性上，满足面向大规模模型训练的样本数据存储、开放的需求。</w:t>
      </w:r>
    </w:p>
    <w:p w14:paraId="11706739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存储方案上，选择MinIO作为原始数据存储的数据库；选择MySql作为样本描述信息等关系型数据记录的数据库，用于样本数据的管理与检索。其MinIO支持单文件最大5TB，不限制文件数量，支持弹性扩容，总容量可达百PB级别（10M一个样本可以存100亿个样本），符合海量样本原始数据的存储需求；MySql，单表即可存1亿条记录，整个数据库理论上数据库无容量限制，符合海量样本的管理需求。</w:t>
      </w:r>
    </w:p>
    <w:p w14:paraId="40C8B189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71190"/>
            <wp:effectExtent l="0" t="0" r="4445" b="10160"/>
            <wp:docPr id="6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6088">
      <w:pPr>
        <w:pStyle w:val="1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Autospacing="0" w:after="0" w:afterAutospacing="0"/>
        <w:ind w:right="0" w:rightChars="0"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另外，样本上传时，只上传服务器上没有的数据，降低传输数据量;采用引用方式，在样本间共享原始数据，降低存储数据量。</w:t>
      </w:r>
    </w:p>
    <w:p w14:paraId="32673123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端、边、云数据流</w:t>
      </w:r>
    </w:p>
    <w:p w14:paraId="3137A0D2">
      <w:pPr>
        <w:jc w:val="center"/>
      </w:pPr>
      <w:r>
        <w:drawing>
          <wp:inline distT="0" distB="0" distL="114300" distR="114300">
            <wp:extent cx="4491355" cy="3700780"/>
            <wp:effectExtent l="0" t="0" r="0" b="0"/>
            <wp:docPr id="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D4E3">
      <w:pPr>
        <w:jc w:val="center"/>
      </w:pPr>
    </w:p>
    <w:p w14:paraId="15B30DF8">
      <w:pPr>
        <w:pStyle w:val="4"/>
        <w:numPr>
          <w:ilvl w:val="1"/>
          <w:numId w:val="10"/>
        </w:numPr>
        <w:bidi w:val="0"/>
        <w:ind w:left="567" w:leftChars="0" w:hanging="567" w:firstLineChars="0"/>
        <w:rPr>
          <w:rFonts w:hint="eastAsia" w:asciiTheme="minorHAnsi" w:hAnsiTheme="minorHAnsi" w:eastAsiaTheme="minorEastAsia" w:cstheme="minorBidi"/>
          <w:b/>
          <w:kern w:val="2"/>
          <w:sz w:val="32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32"/>
          <w:szCs w:val="24"/>
          <w:lang w:val="en-US" w:eastAsia="zh-CN" w:bidi="ar-SA"/>
        </w:rPr>
        <w:t>数据字典（持续扩充）</w:t>
      </w:r>
    </w:p>
    <w:p w14:paraId="53F24674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输入输出数据的存储结构分类（Category字段）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0"/>
        <w:gridCol w:w="1962"/>
        <w:gridCol w:w="5840"/>
      </w:tblGrid>
      <w:tr w14:paraId="41CA7E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  <w:shd w:val="clear" w:color="auto" w:fill="E7E6E6" w:themeFill="background2"/>
            <w:vAlign w:val="center"/>
          </w:tcPr>
          <w:p w14:paraId="230B797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序号</w:t>
            </w:r>
          </w:p>
        </w:tc>
        <w:tc>
          <w:tcPr>
            <w:tcW w:w="1962" w:type="dxa"/>
            <w:shd w:val="clear" w:color="auto" w:fill="E7E6E6" w:themeFill="background2"/>
            <w:vAlign w:val="center"/>
          </w:tcPr>
          <w:p w14:paraId="465D2257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值</w:t>
            </w:r>
          </w:p>
        </w:tc>
        <w:tc>
          <w:tcPr>
            <w:tcW w:w="5840" w:type="dxa"/>
            <w:shd w:val="clear" w:color="auto" w:fill="E7E6E6" w:themeFill="background2"/>
            <w:vAlign w:val="center"/>
          </w:tcPr>
          <w:p w14:paraId="46894404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描述</w:t>
            </w:r>
          </w:p>
        </w:tc>
      </w:tr>
      <w:tr w14:paraId="0A43A0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</w:tcPr>
          <w:p w14:paraId="5A822766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1</w:t>
            </w:r>
          </w:p>
        </w:tc>
        <w:tc>
          <w:tcPr>
            <w:tcW w:w="1962" w:type="dxa"/>
            <w:vAlign w:val="center"/>
          </w:tcPr>
          <w:p w14:paraId="17661072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SampleData</w:t>
            </w:r>
          </w:p>
        </w:tc>
        <w:tc>
          <w:tcPr>
            <w:tcW w:w="5840" w:type="dxa"/>
          </w:tcPr>
          <w:p w14:paraId="61D1A204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.csv或.spl格式的采样类型数据，如系统内部的毫秒采样，功率、振动等传感器采样</w:t>
            </w:r>
          </w:p>
        </w:tc>
      </w:tr>
      <w:tr w14:paraId="6A0DFC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</w:tcPr>
          <w:p w14:paraId="63A80361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2</w:t>
            </w:r>
          </w:p>
        </w:tc>
        <w:tc>
          <w:tcPr>
            <w:tcW w:w="1962" w:type="dxa"/>
          </w:tcPr>
          <w:p w14:paraId="1716235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GCode</w:t>
            </w:r>
          </w:p>
        </w:tc>
        <w:tc>
          <w:tcPr>
            <w:tcW w:w="5840" w:type="dxa"/>
          </w:tcPr>
          <w:p w14:paraId="76735B7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NC程序</w:t>
            </w:r>
          </w:p>
        </w:tc>
      </w:tr>
      <w:tr w14:paraId="66B607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</w:tcPr>
          <w:p w14:paraId="5314FB79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3</w:t>
            </w:r>
          </w:p>
        </w:tc>
        <w:tc>
          <w:tcPr>
            <w:tcW w:w="1962" w:type="dxa"/>
          </w:tcPr>
          <w:p w14:paraId="748E20A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ProcessInformation</w:t>
            </w:r>
          </w:p>
        </w:tc>
        <w:tc>
          <w:tcPr>
            <w:tcW w:w="5840" w:type="dxa"/>
          </w:tcPr>
          <w:p w14:paraId="5CEEB468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工艺信息数据，xml格式的工艺信息表</w:t>
            </w:r>
          </w:p>
        </w:tc>
      </w:tr>
      <w:tr w14:paraId="2C005B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</w:tcPr>
          <w:p w14:paraId="6F97AFF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4</w:t>
            </w:r>
          </w:p>
        </w:tc>
        <w:tc>
          <w:tcPr>
            <w:tcW w:w="1962" w:type="dxa"/>
          </w:tcPr>
          <w:p w14:paraId="09D05B5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SimpleData</w:t>
            </w:r>
          </w:p>
        </w:tc>
        <w:tc>
          <w:tcPr>
            <w:tcW w:w="5840" w:type="dxa"/>
          </w:tcPr>
          <w:p w14:paraId="627F61FE">
            <w:pPr>
              <w:keepNext w:val="0"/>
              <w:keepLines w:val="0"/>
              <w:suppressLineNumbers w:val="0"/>
              <w:tabs>
                <w:tab w:val="left" w:pos="1690"/>
              </w:tabs>
              <w:spacing w:before="0" w:beforeAutospacing="0" w:after="0" w:afterAutospacing="0"/>
              <w:ind w:left="0" w:right="0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简单数据，值直接存储在样本描述文件中</w:t>
            </w:r>
          </w:p>
        </w:tc>
      </w:tr>
      <w:tr w14:paraId="3559EB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0" w:type="dxa"/>
          </w:tcPr>
          <w:p w14:paraId="18806DE7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5</w:t>
            </w:r>
          </w:p>
        </w:tc>
        <w:tc>
          <w:tcPr>
            <w:tcW w:w="1962" w:type="dxa"/>
            <w:shd w:val="clear" w:color="auto" w:fill="auto"/>
            <w:vAlign w:val="top"/>
          </w:tcPr>
          <w:p w14:paraId="5EA81E67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GeneralData</w:t>
            </w:r>
          </w:p>
        </w:tc>
        <w:tc>
          <w:tcPr>
            <w:tcW w:w="5840" w:type="dxa"/>
            <w:shd w:val="clear" w:color="auto" w:fill="auto"/>
            <w:vAlign w:val="top"/>
          </w:tcPr>
          <w:p w14:paraId="4C49844C">
            <w:pPr>
              <w:keepNext w:val="0"/>
              <w:keepLines w:val="0"/>
              <w:suppressLineNumbers w:val="0"/>
              <w:tabs>
                <w:tab w:val="left" w:pos="1690"/>
              </w:tabs>
              <w:spacing w:before="0" w:beforeAutospacing="0" w:after="0" w:afterAutospacing="0"/>
              <w:ind w:left="0" w:right="0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其他数据，.csv格式的表格数据或自定义格式的其他文件数据</w:t>
            </w:r>
          </w:p>
        </w:tc>
      </w:tr>
    </w:tbl>
    <w:p w14:paraId="4FA3DA3B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数据类型（物理类型）（DataType字段）</w:t>
      </w:r>
    </w:p>
    <w:tbl>
      <w:tblPr>
        <w:tblStyle w:val="14"/>
        <w:tblW w:w="847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9"/>
        <w:gridCol w:w="2096"/>
        <w:gridCol w:w="1358"/>
        <w:gridCol w:w="2010"/>
        <w:gridCol w:w="868"/>
        <w:gridCol w:w="1500"/>
      </w:tblGrid>
      <w:tr w14:paraId="56D1A8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E7E6E6" w:themeFill="background2"/>
            <w:vAlign w:val="center"/>
          </w:tcPr>
          <w:p w14:paraId="17AE2DD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序号</w:t>
            </w:r>
          </w:p>
        </w:tc>
        <w:tc>
          <w:tcPr>
            <w:tcW w:w="2096" w:type="dxa"/>
            <w:shd w:val="clear" w:color="auto" w:fill="E7E6E6" w:themeFill="background2"/>
            <w:vAlign w:val="center"/>
          </w:tcPr>
          <w:p w14:paraId="1534ACD1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358" w:type="dxa"/>
            <w:shd w:val="clear" w:color="auto" w:fill="E7E6E6" w:themeFill="background2"/>
            <w:vAlign w:val="center"/>
          </w:tcPr>
          <w:p w14:paraId="6FD8DE3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单位</w:t>
            </w:r>
          </w:p>
        </w:tc>
        <w:tc>
          <w:tcPr>
            <w:tcW w:w="2010" w:type="dxa"/>
            <w:shd w:val="clear" w:color="auto" w:fill="E7E6E6" w:themeFill="background2"/>
            <w:vAlign w:val="center"/>
          </w:tcPr>
          <w:p w14:paraId="61B286C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描述</w:t>
            </w:r>
          </w:p>
        </w:tc>
        <w:tc>
          <w:tcPr>
            <w:tcW w:w="868" w:type="dxa"/>
            <w:shd w:val="clear" w:color="auto" w:fill="E7E6E6" w:themeFill="background2"/>
            <w:vAlign w:val="center"/>
          </w:tcPr>
          <w:p w14:paraId="585B610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类型</w:t>
            </w:r>
          </w:p>
        </w:tc>
        <w:tc>
          <w:tcPr>
            <w:tcW w:w="1500" w:type="dxa"/>
            <w:shd w:val="clear" w:color="auto" w:fill="E7E6E6" w:themeFill="background2"/>
            <w:vAlign w:val="center"/>
          </w:tcPr>
          <w:p w14:paraId="6306371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换算系数</w:t>
            </w:r>
          </w:p>
          <w:p w14:paraId="7DEF4AE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（二进制存储时需换算）</w:t>
            </w:r>
          </w:p>
        </w:tc>
      </w:tr>
      <w:tr w14:paraId="4C3325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0566809D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vAlign w:val="center"/>
          </w:tcPr>
          <w:p w14:paraId="547CE04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N</w:t>
            </w:r>
          </w:p>
        </w:tc>
        <w:tc>
          <w:tcPr>
            <w:tcW w:w="1358" w:type="dxa"/>
            <w:vAlign w:val="center"/>
          </w:tcPr>
          <w:p w14:paraId="28701C1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/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50A29C2F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行号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6F53592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710AA04A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</w:t>
            </w:r>
          </w:p>
        </w:tc>
      </w:tr>
      <w:tr w14:paraId="05C135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70B4E1A9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727B3DB2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t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E06484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ms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0782EB8A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时间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46EEF0C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0CD76EE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</w:t>
            </w:r>
          </w:p>
        </w:tc>
      </w:tr>
      <w:tr w14:paraId="2A3F6F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529BBDD7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1118620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10D3A5D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13C3F72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行程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1576C11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2B1D2D7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712968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383F3C49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67769E5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ae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3205A9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337E722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切削深度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5B33BC6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2F684534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superscript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260146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3EA53DF1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2C546DB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ap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1F83BC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55B6798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切削宽度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26D65C2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79B4EC42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superscript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0E4CD5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4E481E27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466E79D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S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4FA37B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r/min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2F3790EF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主轴转速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50AF35F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0D3CC1FF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44ECBB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2D3404D4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012E306A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F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10C4BB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mm/min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7F34026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进给速度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3A821E3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57998B6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6C290E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14ED3A3E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569B5098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MRR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C5C898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mm</w:t>
            </w:r>
            <w:r>
              <w:rPr>
                <w:rFonts w:hint="default" w:ascii="Times New Roman" w:hAnsi="Times New Roman" w:cs="Times New Roman"/>
                <w:sz w:val="22"/>
                <w:szCs w:val="22"/>
                <w:vertAlign w:val="superscript"/>
                <w:lang w:val="en-US" w:eastAsia="zh-CN"/>
              </w:rPr>
              <w:t>3</w:t>
            </w: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/min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243DE0C7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  <w:t>材料去除率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3622D08B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1AF8FE6A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  <w:szCs w:val="22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7A664F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2F7F4BBE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1670C16F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Linear</w:t>
            </w: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Position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006D53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m</w:t>
            </w: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m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39B66F39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直线轴的位置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00EB8729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5830BB00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5</w:t>
            </w:r>
          </w:p>
        </w:tc>
      </w:tr>
      <w:tr w14:paraId="7E677F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21DD7927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3D8B4BDF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RotaryPosition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0FFC2E00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°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1B36C672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旋转轴位置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2854F7B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5F9CCF6F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5</w:t>
            </w:r>
          </w:p>
        </w:tc>
      </w:tr>
      <w:tr w14:paraId="05430C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468E1E62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211A129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LinearSpeed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66B5A5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mm/min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747E9A0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直线轴的速度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2E52CF25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409B2AC0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09B83F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530E11A6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11D247F2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RotarySpeed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4734F1F9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°/min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59F9E2DA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旋转轴的速度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0E56D6F6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4D985B9C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2B7591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6AF26748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4AF9456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SpindleSpeed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9C369C8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r/min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235BEBEF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主轴速度，同S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22107193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182D5F0F">
            <w:pPr>
              <w:pStyle w:val="12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 w:eastAsiaTheme="minorEastAsia"/>
                <w:kern w:val="0"/>
                <w:sz w:val="22"/>
                <w:szCs w:val="22"/>
                <w:vertAlign w:val="baseli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4B9F0E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3E61D7F2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77FC1C1A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LinearFollwingError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1E6E0F0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mm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3C78706A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直线轴跟随误差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6A95E53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1370829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5</w:t>
            </w:r>
          </w:p>
        </w:tc>
      </w:tr>
      <w:tr w14:paraId="712859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shd w:val="clear" w:color="auto" w:fill="auto"/>
            <w:vAlign w:val="center"/>
          </w:tcPr>
          <w:p w14:paraId="64B328CE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39FD130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RotaryFollowingError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554565A4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°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7DAA905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旋转轴跟随误差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7CC15668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1D8D7C4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5</w:t>
            </w:r>
          </w:p>
        </w:tc>
      </w:tr>
      <w:tr w14:paraId="2E4335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69E8ACCE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2DFDC9A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Acceleration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6D9FD0A2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g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7AECD4F0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振动加速度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744D7EA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1EC396D7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3</w:t>
            </w:r>
          </w:p>
        </w:tc>
      </w:tr>
      <w:tr w14:paraId="6A6853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5CD73F21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14744D6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Power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979198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W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7ADDCFD0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功率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4C557BE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1CEDF2A7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4</w:t>
            </w:r>
          </w:p>
        </w:tc>
      </w:tr>
      <w:tr w14:paraId="564E09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595BF743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2D8FB3E2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Current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7C947D6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A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151103B2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电流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7C2106AA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39FE27D4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4</w:t>
            </w:r>
          </w:p>
        </w:tc>
      </w:tr>
      <w:tr w14:paraId="47FE9C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72B1F480">
            <w:pPr>
              <w:keepNext w:val="0"/>
              <w:keepLines w:val="0"/>
              <w:numPr>
                <w:ilvl w:val="0"/>
                <w:numId w:val="30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2096" w:type="dxa"/>
            <w:shd w:val="clear" w:color="auto" w:fill="auto"/>
            <w:vAlign w:val="center"/>
          </w:tcPr>
          <w:p w14:paraId="6C6CD1C7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Voltage</w:t>
            </w:r>
          </w:p>
        </w:tc>
        <w:tc>
          <w:tcPr>
            <w:tcW w:w="1358" w:type="dxa"/>
            <w:shd w:val="clear" w:color="auto" w:fill="auto"/>
            <w:vAlign w:val="center"/>
          </w:tcPr>
          <w:p w14:paraId="35A441B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V</w:t>
            </w:r>
          </w:p>
        </w:tc>
        <w:tc>
          <w:tcPr>
            <w:tcW w:w="2010" w:type="dxa"/>
            <w:shd w:val="clear" w:color="auto" w:fill="auto"/>
            <w:vAlign w:val="center"/>
          </w:tcPr>
          <w:p w14:paraId="0D559FE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电压</w:t>
            </w:r>
          </w:p>
        </w:tc>
        <w:tc>
          <w:tcPr>
            <w:tcW w:w="868" w:type="dxa"/>
            <w:shd w:val="clear" w:color="auto" w:fill="auto"/>
            <w:vAlign w:val="center"/>
          </w:tcPr>
          <w:p w14:paraId="4D43747F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Int32</w:t>
            </w:r>
          </w:p>
        </w:tc>
        <w:tc>
          <w:tcPr>
            <w:tcW w:w="1500" w:type="dxa"/>
            <w:shd w:val="clear" w:color="auto" w:fill="auto"/>
            <w:vAlign w:val="center"/>
          </w:tcPr>
          <w:p w14:paraId="00926FF0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10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superscript"/>
                <w:lang w:val="en-US" w:eastAsia="zh-CN" w:bidi="ar-SA"/>
              </w:rPr>
              <w:t>4</w:t>
            </w:r>
          </w:p>
        </w:tc>
      </w:tr>
    </w:tbl>
    <w:p w14:paraId="18370F9F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标签类型（Label元素的Type字段）</w:t>
      </w:r>
    </w:p>
    <w:tbl>
      <w:tblPr>
        <w:tblStyle w:val="14"/>
        <w:tblW w:w="857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39"/>
        <w:gridCol w:w="1757"/>
        <w:gridCol w:w="2007"/>
        <w:gridCol w:w="4173"/>
      </w:tblGrid>
      <w:tr w14:paraId="50B064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639" w:type="dxa"/>
            <w:shd w:val="clear" w:color="auto" w:fill="E7E6E6" w:themeFill="background2"/>
            <w:vAlign w:val="center"/>
          </w:tcPr>
          <w:p w14:paraId="18A3274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序号</w:t>
            </w:r>
          </w:p>
        </w:tc>
        <w:tc>
          <w:tcPr>
            <w:tcW w:w="1757" w:type="dxa"/>
            <w:shd w:val="clear" w:color="auto" w:fill="E7E6E6" w:themeFill="background2"/>
            <w:vAlign w:val="center"/>
          </w:tcPr>
          <w:p w14:paraId="274B692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标签类型</w:t>
            </w:r>
          </w:p>
        </w:tc>
        <w:tc>
          <w:tcPr>
            <w:tcW w:w="2007" w:type="dxa"/>
            <w:shd w:val="clear" w:color="auto" w:fill="E7E6E6" w:themeFill="background2"/>
            <w:vAlign w:val="center"/>
          </w:tcPr>
          <w:p w14:paraId="66AC6F6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描述</w:t>
            </w:r>
          </w:p>
        </w:tc>
        <w:tc>
          <w:tcPr>
            <w:tcW w:w="4173" w:type="dxa"/>
            <w:shd w:val="clear" w:color="auto" w:fill="E7E6E6" w:themeFill="background2"/>
            <w:vAlign w:val="center"/>
          </w:tcPr>
          <w:p w14:paraId="63EAD65F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对应标签值</w:t>
            </w:r>
          </w:p>
        </w:tc>
      </w:tr>
      <w:tr w14:paraId="1F44A2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262F0095">
            <w:pPr>
              <w:keepNext w:val="0"/>
              <w:keepLines w:val="0"/>
              <w:numPr>
                <w:ilvl w:val="0"/>
                <w:numId w:val="31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1757" w:type="dxa"/>
            <w:vAlign w:val="center"/>
          </w:tcPr>
          <w:p w14:paraId="3C0EA92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SampleType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394B20E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样本分类</w:t>
            </w:r>
          </w:p>
        </w:tc>
        <w:tc>
          <w:tcPr>
            <w:tcW w:w="4173" w:type="dxa"/>
            <w:shd w:val="clear" w:color="auto" w:fill="auto"/>
            <w:vAlign w:val="center"/>
          </w:tcPr>
          <w:p w14:paraId="5640FC0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AFC2.0：效率优化</w:t>
            </w:r>
          </w:p>
          <w:p w14:paraId="779D0C07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CuttingMonit：加工监测</w:t>
            </w:r>
          </w:p>
          <w:p w14:paraId="4CC1BE8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SelfTest：定期体检</w:t>
            </w:r>
          </w:p>
        </w:tc>
      </w:tr>
      <w:tr w14:paraId="14DA31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15187899">
            <w:pPr>
              <w:keepNext w:val="0"/>
              <w:keepLines w:val="0"/>
              <w:numPr>
                <w:ilvl w:val="0"/>
                <w:numId w:val="31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1757" w:type="dxa"/>
            <w:vAlign w:val="center"/>
          </w:tcPr>
          <w:p w14:paraId="14146F19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AFCState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6EC38BF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优化状态</w:t>
            </w:r>
          </w:p>
        </w:tc>
        <w:tc>
          <w:tcPr>
            <w:tcW w:w="4173" w:type="dxa"/>
            <w:shd w:val="clear" w:color="auto" w:fill="auto"/>
            <w:vAlign w:val="center"/>
          </w:tcPr>
          <w:p w14:paraId="5A965926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</w:p>
        </w:tc>
      </w:tr>
      <w:tr w14:paraId="77B011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3AE1DF05">
            <w:pPr>
              <w:keepNext w:val="0"/>
              <w:keepLines w:val="0"/>
              <w:numPr>
                <w:ilvl w:val="0"/>
                <w:numId w:val="31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1757" w:type="dxa"/>
            <w:shd w:val="clear" w:color="auto" w:fill="auto"/>
            <w:vAlign w:val="center"/>
          </w:tcPr>
          <w:p w14:paraId="2A5B52F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ToolState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234A37B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刀具状态</w:t>
            </w:r>
          </w:p>
        </w:tc>
        <w:tc>
          <w:tcPr>
            <w:tcW w:w="4173" w:type="dxa"/>
            <w:shd w:val="clear" w:color="auto" w:fill="auto"/>
            <w:vAlign w:val="center"/>
          </w:tcPr>
          <w:p w14:paraId="3BFDC9C9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Normal:正常</w:t>
            </w:r>
          </w:p>
          <w:p w14:paraId="280D5B4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Broken:断刀</w:t>
            </w:r>
          </w:p>
          <w:p w14:paraId="39BDED7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Worn:磨损</w:t>
            </w:r>
          </w:p>
          <w:p w14:paraId="59C6F918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  <w:t>EdgeChipping</w:t>
            </w: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:崩刃</w:t>
            </w:r>
          </w:p>
        </w:tc>
      </w:tr>
      <w:tr w14:paraId="235297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1577A060">
            <w:pPr>
              <w:keepNext w:val="0"/>
              <w:keepLines w:val="0"/>
              <w:numPr>
                <w:ilvl w:val="0"/>
                <w:numId w:val="31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1757" w:type="dxa"/>
            <w:shd w:val="clear" w:color="auto" w:fill="auto"/>
            <w:vAlign w:val="center"/>
          </w:tcPr>
          <w:p w14:paraId="275AFEA6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SpindleState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41132FA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主轴状态</w:t>
            </w:r>
          </w:p>
        </w:tc>
        <w:tc>
          <w:tcPr>
            <w:tcW w:w="4173" w:type="dxa"/>
            <w:shd w:val="clear" w:color="auto" w:fill="auto"/>
            <w:vAlign w:val="center"/>
          </w:tcPr>
          <w:p w14:paraId="477AC446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</w:pPr>
          </w:p>
        </w:tc>
      </w:tr>
      <w:tr w14:paraId="24327B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639" w:type="dxa"/>
            <w:vAlign w:val="center"/>
          </w:tcPr>
          <w:p w14:paraId="7C3B838C">
            <w:pPr>
              <w:keepNext w:val="0"/>
              <w:keepLines w:val="0"/>
              <w:numPr>
                <w:ilvl w:val="0"/>
                <w:numId w:val="31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1757" w:type="dxa"/>
            <w:shd w:val="clear" w:color="auto" w:fill="auto"/>
            <w:vAlign w:val="center"/>
          </w:tcPr>
          <w:p w14:paraId="57830D82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Custom</w:t>
            </w:r>
          </w:p>
        </w:tc>
        <w:tc>
          <w:tcPr>
            <w:tcW w:w="2007" w:type="dxa"/>
            <w:shd w:val="clear" w:color="auto" w:fill="auto"/>
            <w:vAlign w:val="center"/>
          </w:tcPr>
          <w:p w14:paraId="22C15A9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自定义标签类型</w:t>
            </w:r>
          </w:p>
        </w:tc>
        <w:tc>
          <w:tcPr>
            <w:tcW w:w="4173" w:type="dxa"/>
            <w:shd w:val="clear" w:color="auto" w:fill="auto"/>
            <w:vAlign w:val="center"/>
          </w:tcPr>
          <w:p w14:paraId="7552FAE0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left"/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</w:pPr>
          </w:p>
        </w:tc>
      </w:tr>
    </w:tbl>
    <w:p w14:paraId="265C9C64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系统类型（System元素的Type</w:t>
      </w:r>
      <w:bookmarkStart w:id="0" w:name="_GoBack"/>
      <w:bookmarkEnd w:id="0"/>
      <w:r>
        <w:rPr>
          <w:rFonts w:hint="eastAsia"/>
          <w:lang w:val="en-US" w:eastAsia="zh-CN"/>
        </w:rPr>
        <w:t>字段）</w:t>
      </w:r>
    </w:p>
    <w:tbl>
      <w:tblPr>
        <w:tblStyle w:val="14"/>
        <w:tblW w:w="856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"/>
        <w:gridCol w:w="3626"/>
        <w:gridCol w:w="4105"/>
      </w:tblGrid>
      <w:tr w14:paraId="7A80D3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29" w:type="dxa"/>
            <w:shd w:val="clear" w:color="auto" w:fill="E7E6E6" w:themeFill="background2"/>
            <w:vAlign w:val="center"/>
          </w:tcPr>
          <w:p w14:paraId="33B597A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序号</w:t>
            </w:r>
          </w:p>
        </w:tc>
        <w:tc>
          <w:tcPr>
            <w:tcW w:w="3626" w:type="dxa"/>
            <w:shd w:val="clear" w:color="auto" w:fill="E7E6E6" w:themeFill="background2"/>
            <w:vAlign w:val="center"/>
          </w:tcPr>
          <w:p w14:paraId="7060438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标签类型</w:t>
            </w:r>
          </w:p>
        </w:tc>
        <w:tc>
          <w:tcPr>
            <w:tcW w:w="4105" w:type="dxa"/>
            <w:shd w:val="clear" w:color="auto" w:fill="E7E6E6" w:themeFill="background2"/>
            <w:vAlign w:val="center"/>
          </w:tcPr>
          <w:p w14:paraId="27049AF6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描述</w:t>
            </w:r>
          </w:p>
        </w:tc>
      </w:tr>
      <w:tr w14:paraId="67D05B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29" w:type="dxa"/>
            <w:vAlign w:val="center"/>
          </w:tcPr>
          <w:p w14:paraId="5B11232E">
            <w:pPr>
              <w:keepNext w:val="0"/>
              <w:keepLines w:val="0"/>
              <w:numPr>
                <w:ilvl w:val="0"/>
                <w:numId w:val="32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3626" w:type="dxa"/>
            <w:vAlign w:val="center"/>
          </w:tcPr>
          <w:p w14:paraId="6B4182D2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Machine</w:t>
            </w:r>
          </w:p>
        </w:tc>
        <w:tc>
          <w:tcPr>
            <w:tcW w:w="4105" w:type="dxa"/>
            <w:shd w:val="clear" w:color="auto" w:fill="auto"/>
            <w:vAlign w:val="center"/>
          </w:tcPr>
          <w:p w14:paraId="0316D549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机床</w:t>
            </w:r>
          </w:p>
        </w:tc>
      </w:tr>
    </w:tbl>
    <w:p w14:paraId="5E32CDBE">
      <w:pPr>
        <w:pStyle w:val="5"/>
        <w:numPr>
          <w:ilvl w:val="2"/>
          <w:numId w:val="10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组件类型（Component元素的Type字段）</w:t>
      </w:r>
    </w:p>
    <w:tbl>
      <w:tblPr>
        <w:tblStyle w:val="14"/>
        <w:tblW w:w="856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9"/>
        <w:gridCol w:w="3636"/>
        <w:gridCol w:w="4105"/>
      </w:tblGrid>
      <w:tr w14:paraId="7DBE7D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819" w:type="dxa"/>
            <w:shd w:val="clear" w:color="auto" w:fill="E7E6E6" w:themeFill="background2"/>
            <w:vAlign w:val="center"/>
          </w:tcPr>
          <w:p w14:paraId="2DE133F1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序号</w:t>
            </w:r>
          </w:p>
        </w:tc>
        <w:tc>
          <w:tcPr>
            <w:tcW w:w="3636" w:type="dxa"/>
            <w:shd w:val="clear" w:color="auto" w:fill="E7E6E6" w:themeFill="background2"/>
            <w:vAlign w:val="center"/>
          </w:tcPr>
          <w:p w14:paraId="1E20AF3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标签类型</w:t>
            </w:r>
          </w:p>
        </w:tc>
        <w:tc>
          <w:tcPr>
            <w:tcW w:w="4105" w:type="dxa"/>
            <w:shd w:val="clear" w:color="auto" w:fill="E7E6E6" w:themeFill="background2"/>
            <w:vAlign w:val="center"/>
          </w:tcPr>
          <w:p w14:paraId="01EF9CE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b/>
                <w:bCs/>
                <w:vertAlign w:val="baseline"/>
                <w:lang w:val="en-US" w:eastAsia="zh-CN"/>
              </w:rPr>
              <w:t>描述</w:t>
            </w:r>
          </w:p>
        </w:tc>
      </w:tr>
      <w:tr w14:paraId="3F45A7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19" w:type="dxa"/>
            <w:vAlign w:val="center"/>
          </w:tcPr>
          <w:p w14:paraId="2A93F469">
            <w:pPr>
              <w:keepNext w:val="0"/>
              <w:keepLines w:val="0"/>
              <w:numPr>
                <w:ilvl w:val="0"/>
                <w:numId w:val="33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3636" w:type="dxa"/>
            <w:vAlign w:val="center"/>
          </w:tcPr>
          <w:p w14:paraId="67B9901E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Spindle</w:t>
            </w:r>
          </w:p>
        </w:tc>
        <w:tc>
          <w:tcPr>
            <w:tcW w:w="4105" w:type="dxa"/>
            <w:shd w:val="clear" w:color="auto" w:fill="auto"/>
            <w:vAlign w:val="center"/>
          </w:tcPr>
          <w:p w14:paraId="24976BFA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 w:eastAsiaTheme="minorEastAsia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主轴</w:t>
            </w:r>
          </w:p>
        </w:tc>
      </w:tr>
      <w:tr w14:paraId="13F6EA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19" w:type="dxa"/>
            <w:vAlign w:val="center"/>
          </w:tcPr>
          <w:p w14:paraId="6923BCB4">
            <w:pPr>
              <w:keepNext w:val="0"/>
              <w:keepLines w:val="0"/>
              <w:numPr>
                <w:ilvl w:val="0"/>
                <w:numId w:val="33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3636" w:type="dxa"/>
            <w:vAlign w:val="center"/>
          </w:tcPr>
          <w:p w14:paraId="2C2912D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LinearAxis</w:t>
            </w:r>
          </w:p>
        </w:tc>
        <w:tc>
          <w:tcPr>
            <w:tcW w:w="4105" w:type="dxa"/>
            <w:shd w:val="clear" w:color="auto" w:fill="auto"/>
            <w:vAlign w:val="center"/>
          </w:tcPr>
          <w:p w14:paraId="49B41AC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直线轴</w:t>
            </w:r>
          </w:p>
        </w:tc>
      </w:tr>
      <w:tr w14:paraId="3B1F7B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19" w:type="dxa"/>
            <w:vAlign w:val="center"/>
          </w:tcPr>
          <w:p w14:paraId="131F2AF1">
            <w:pPr>
              <w:keepNext w:val="0"/>
              <w:keepLines w:val="0"/>
              <w:numPr>
                <w:ilvl w:val="0"/>
                <w:numId w:val="33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3636" w:type="dxa"/>
            <w:vAlign w:val="center"/>
          </w:tcPr>
          <w:p w14:paraId="08D25F01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RotaryAxis</w:t>
            </w:r>
          </w:p>
        </w:tc>
        <w:tc>
          <w:tcPr>
            <w:tcW w:w="4105" w:type="dxa"/>
            <w:shd w:val="clear" w:color="auto" w:fill="auto"/>
            <w:vAlign w:val="center"/>
          </w:tcPr>
          <w:p w14:paraId="198368C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旋转轴</w:t>
            </w:r>
          </w:p>
        </w:tc>
      </w:tr>
      <w:tr w14:paraId="118590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19" w:type="dxa"/>
            <w:vAlign w:val="center"/>
          </w:tcPr>
          <w:p w14:paraId="1D289DF4">
            <w:pPr>
              <w:keepNext w:val="0"/>
              <w:keepLines w:val="0"/>
              <w:numPr>
                <w:ilvl w:val="0"/>
                <w:numId w:val="33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3636" w:type="dxa"/>
            <w:vAlign w:val="center"/>
          </w:tcPr>
          <w:p w14:paraId="7C7D6EA3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WorkTabel</w:t>
            </w:r>
          </w:p>
        </w:tc>
        <w:tc>
          <w:tcPr>
            <w:tcW w:w="4105" w:type="dxa"/>
            <w:shd w:val="clear" w:color="auto" w:fill="auto"/>
            <w:vAlign w:val="center"/>
          </w:tcPr>
          <w:p w14:paraId="274C54CB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工作台</w:t>
            </w:r>
          </w:p>
        </w:tc>
      </w:tr>
      <w:tr w14:paraId="42198B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19" w:type="dxa"/>
            <w:vAlign w:val="center"/>
          </w:tcPr>
          <w:p w14:paraId="6F0C9386">
            <w:pPr>
              <w:keepNext w:val="0"/>
              <w:keepLines w:val="0"/>
              <w:numPr>
                <w:ilvl w:val="0"/>
                <w:numId w:val="33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3636" w:type="dxa"/>
            <w:vAlign w:val="center"/>
          </w:tcPr>
          <w:p w14:paraId="778866F8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Clamp</w:t>
            </w:r>
          </w:p>
        </w:tc>
        <w:tc>
          <w:tcPr>
            <w:tcW w:w="4105" w:type="dxa"/>
            <w:shd w:val="clear" w:color="auto" w:fill="auto"/>
            <w:vAlign w:val="center"/>
          </w:tcPr>
          <w:p w14:paraId="35A0C35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夹具</w:t>
            </w:r>
          </w:p>
        </w:tc>
      </w:tr>
      <w:tr w14:paraId="58939E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19" w:type="dxa"/>
            <w:vAlign w:val="center"/>
          </w:tcPr>
          <w:p w14:paraId="1D3DCED7">
            <w:pPr>
              <w:keepNext w:val="0"/>
              <w:keepLines w:val="0"/>
              <w:numPr>
                <w:ilvl w:val="0"/>
                <w:numId w:val="33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3636" w:type="dxa"/>
            <w:vAlign w:val="center"/>
          </w:tcPr>
          <w:p w14:paraId="63905996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Motor</w:t>
            </w:r>
          </w:p>
        </w:tc>
        <w:tc>
          <w:tcPr>
            <w:tcW w:w="4105" w:type="dxa"/>
            <w:shd w:val="clear" w:color="auto" w:fill="auto"/>
            <w:vAlign w:val="center"/>
          </w:tcPr>
          <w:p w14:paraId="075794E6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电机</w:t>
            </w:r>
          </w:p>
        </w:tc>
      </w:tr>
      <w:tr w14:paraId="4C7B00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19" w:type="dxa"/>
            <w:vAlign w:val="center"/>
          </w:tcPr>
          <w:p w14:paraId="2889D4E8">
            <w:pPr>
              <w:keepNext w:val="0"/>
              <w:keepLines w:val="0"/>
              <w:numPr>
                <w:ilvl w:val="0"/>
                <w:numId w:val="33"/>
              </w:numPr>
              <w:suppressLineNumbers w:val="0"/>
              <w:spacing w:before="0" w:beforeAutospacing="0" w:after="0" w:afterAutospacing="0"/>
              <w:ind w:left="0" w:leftChars="0" w:right="0" w:firstLine="0" w:firstLineChars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</w:p>
        </w:tc>
        <w:tc>
          <w:tcPr>
            <w:tcW w:w="3636" w:type="dxa"/>
            <w:vAlign w:val="center"/>
          </w:tcPr>
          <w:p w14:paraId="67A4BB2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ertAlign w:val="baseline"/>
                <w:lang w:val="en-US" w:eastAsia="zh-CN"/>
              </w:rPr>
              <w:t>Servo</w:t>
            </w:r>
          </w:p>
        </w:tc>
        <w:tc>
          <w:tcPr>
            <w:tcW w:w="4105" w:type="dxa"/>
            <w:shd w:val="clear" w:color="auto" w:fill="auto"/>
            <w:vAlign w:val="center"/>
          </w:tcPr>
          <w:p w14:paraId="0A7E7DAC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center"/>
              <w:rPr>
                <w:rFonts w:hint="default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伺服</w:t>
            </w:r>
          </w:p>
        </w:tc>
      </w:tr>
    </w:tbl>
    <w:p w14:paraId="03D75666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C526F"/>
    <w:multiLevelType w:val="singleLevel"/>
    <w:tmpl w:val="836C526F"/>
    <w:lvl w:ilvl="0" w:tentative="0">
      <w:start w:val="1"/>
      <w:numFmt w:val="decimal"/>
      <w:suff w:val="nothing"/>
      <w:lvlText w:val="%1"/>
      <w:lvlJc w:val="center"/>
      <w:pPr>
        <w:tabs>
          <w:tab w:val="left" w:pos="0"/>
        </w:tabs>
        <w:ind w:left="0" w:leftChars="0" w:firstLine="0" w:firstLineChars="0"/>
      </w:pPr>
      <w:rPr>
        <w:rFonts w:hint="default"/>
        <w:snapToGrid w:val="0"/>
      </w:rPr>
    </w:lvl>
  </w:abstractNum>
  <w:abstractNum w:abstractNumId="1">
    <w:nsid w:val="9F2C8DAB"/>
    <w:multiLevelType w:val="multilevel"/>
    <w:tmpl w:val="9F2C8DAB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AC9318AB"/>
    <w:multiLevelType w:val="multilevel"/>
    <w:tmpl w:val="AC9318AB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3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3">
    <w:nsid w:val="BBBE2595"/>
    <w:multiLevelType w:val="singleLevel"/>
    <w:tmpl w:val="BBBE2595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BF9CAA4C"/>
    <w:multiLevelType w:val="multilevel"/>
    <w:tmpl w:val="BF9CAA4C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5">
    <w:nsid w:val="C0983841"/>
    <w:multiLevelType w:val="singleLevel"/>
    <w:tmpl w:val="C0983841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CACA5D72"/>
    <w:multiLevelType w:val="singleLevel"/>
    <w:tmpl w:val="CACA5D72"/>
    <w:lvl w:ilvl="0" w:tentative="0">
      <w:start w:val="1"/>
      <w:numFmt w:val="decimal"/>
      <w:suff w:val="nothing"/>
      <w:lvlText w:val="%1"/>
      <w:lvlJc w:val="center"/>
      <w:pPr>
        <w:ind w:left="0" w:leftChars="0" w:firstLine="0" w:firstLineChars="0"/>
      </w:pPr>
      <w:rPr>
        <w:rFonts w:hint="default"/>
        <w:snapToGrid w:val="0"/>
      </w:rPr>
    </w:lvl>
  </w:abstractNum>
  <w:abstractNum w:abstractNumId="7">
    <w:nsid w:val="CE7361F3"/>
    <w:multiLevelType w:val="singleLevel"/>
    <w:tmpl w:val="CE7361F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D1D8F478"/>
    <w:multiLevelType w:val="singleLevel"/>
    <w:tmpl w:val="D1D8F478"/>
    <w:lvl w:ilvl="0" w:tentative="0">
      <w:start w:val="1"/>
      <w:numFmt w:val="decimal"/>
      <w:suff w:val="nothing"/>
      <w:lvlText w:val="%1"/>
      <w:lvlJc w:val="center"/>
      <w:pPr>
        <w:ind w:left="0" w:leftChars="0" w:firstLine="0" w:firstLineChars="0"/>
      </w:pPr>
      <w:rPr>
        <w:rFonts w:hint="default"/>
        <w:snapToGrid w:val="0"/>
      </w:rPr>
    </w:lvl>
  </w:abstractNum>
  <w:abstractNum w:abstractNumId="9">
    <w:nsid w:val="DDC89941"/>
    <w:multiLevelType w:val="multilevel"/>
    <w:tmpl w:val="DDC89941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0">
    <w:nsid w:val="DF9B4B26"/>
    <w:multiLevelType w:val="multilevel"/>
    <w:tmpl w:val="DF9B4B26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1">
    <w:nsid w:val="E31E99F4"/>
    <w:multiLevelType w:val="multilevel"/>
    <w:tmpl w:val="E31E99F4"/>
    <w:lvl w:ilvl="0" w:tentative="0">
      <w:start w:val="1"/>
      <w:numFmt w:val="decimal"/>
      <w:suff w:val="space"/>
      <w:lvlText w:val="图%1"/>
      <w:lvlJc w:val="center"/>
      <w:pPr>
        <w:tabs>
          <w:tab w:val="left" w:pos="0"/>
        </w:tabs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图%1.%2"/>
      <w:lvlJc w:val="left"/>
      <w:pPr>
        <w:tabs>
          <w:tab w:val="left" w:pos="0"/>
        </w:tabs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2">
    <w:nsid w:val="E47A18DA"/>
    <w:multiLevelType w:val="singleLevel"/>
    <w:tmpl w:val="E47A18DA"/>
    <w:lvl w:ilvl="0" w:tentative="0">
      <w:start w:val="1"/>
      <w:numFmt w:val="decimal"/>
      <w:suff w:val="space"/>
      <w:lvlText w:val="（%1）"/>
      <w:lvlJc w:val="left"/>
    </w:lvl>
  </w:abstractNum>
  <w:abstractNum w:abstractNumId="13">
    <w:nsid w:val="EFFE5A6A"/>
    <w:multiLevelType w:val="multilevel"/>
    <w:tmpl w:val="EFFE5A6A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4">
    <w:nsid w:val="F4DF8642"/>
    <w:multiLevelType w:val="singleLevel"/>
    <w:tmpl w:val="F4DF864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FBFE7ECE"/>
    <w:multiLevelType w:val="singleLevel"/>
    <w:tmpl w:val="FBFE7EC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FDFE88BD"/>
    <w:multiLevelType w:val="multilevel"/>
    <w:tmpl w:val="FDFE88B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FFED6792"/>
    <w:multiLevelType w:val="singleLevel"/>
    <w:tmpl w:val="FFED67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078A0DCB"/>
    <w:multiLevelType w:val="singleLevel"/>
    <w:tmpl w:val="078A0DCB"/>
    <w:lvl w:ilvl="0" w:tentative="0">
      <w:start w:val="1"/>
      <w:numFmt w:val="decimal"/>
      <w:suff w:val="space"/>
      <w:lvlText w:val="（%1）"/>
      <w:lvlJc w:val="left"/>
    </w:lvl>
  </w:abstractNum>
  <w:abstractNum w:abstractNumId="19">
    <w:nsid w:val="1A7D7931"/>
    <w:multiLevelType w:val="multilevel"/>
    <w:tmpl w:val="1A7D7931"/>
    <w:lvl w:ilvl="0" w:tentative="0">
      <w:start w:val="3"/>
      <w:numFmt w:val="decimal"/>
      <w:suff w:val="space"/>
      <w:lvlText w:val="图%1"/>
      <w:lvlJc w:val="center"/>
      <w:pPr>
        <w:tabs>
          <w:tab w:val="left" w:pos="0"/>
        </w:tabs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图%1.%2"/>
      <w:lvlJc w:val="left"/>
      <w:pPr>
        <w:tabs>
          <w:tab w:val="left" w:pos="0"/>
        </w:tabs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0">
    <w:nsid w:val="24658850"/>
    <w:multiLevelType w:val="singleLevel"/>
    <w:tmpl w:val="24658850"/>
    <w:lvl w:ilvl="0" w:tentative="0">
      <w:start w:val="1"/>
      <w:numFmt w:val="decimal"/>
      <w:suff w:val="nothing"/>
      <w:lvlText w:val="%1"/>
      <w:lvlJc w:val="center"/>
      <w:pPr>
        <w:ind w:left="0" w:leftChars="0" w:firstLine="0" w:firstLineChars="0"/>
      </w:pPr>
      <w:rPr>
        <w:rFonts w:hint="default"/>
        <w:snapToGrid w:val="0"/>
      </w:rPr>
    </w:lvl>
  </w:abstractNum>
  <w:abstractNum w:abstractNumId="21">
    <w:nsid w:val="2BD56D9E"/>
    <w:multiLevelType w:val="singleLevel"/>
    <w:tmpl w:val="2BD56D9E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22">
    <w:nsid w:val="2DBB7709"/>
    <w:multiLevelType w:val="multilevel"/>
    <w:tmpl w:val="2DBB7709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23">
    <w:nsid w:val="419326F8"/>
    <w:multiLevelType w:val="singleLevel"/>
    <w:tmpl w:val="419326F8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4">
    <w:nsid w:val="4DB076F4"/>
    <w:multiLevelType w:val="singleLevel"/>
    <w:tmpl w:val="4DB076F4"/>
    <w:lvl w:ilvl="0" w:tentative="0">
      <w:start w:val="1"/>
      <w:numFmt w:val="decimal"/>
      <w:suff w:val="nothing"/>
      <w:lvlText w:val="（%1）"/>
      <w:lvlJc w:val="left"/>
    </w:lvl>
  </w:abstractNum>
  <w:abstractNum w:abstractNumId="25">
    <w:nsid w:val="516DEF4E"/>
    <w:multiLevelType w:val="singleLevel"/>
    <w:tmpl w:val="516DEF4E"/>
    <w:lvl w:ilvl="0" w:tentative="0">
      <w:start w:val="1"/>
      <w:numFmt w:val="decimal"/>
      <w:suff w:val="nothing"/>
      <w:lvlText w:val="（%1）"/>
      <w:lvlJc w:val="left"/>
    </w:lvl>
  </w:abstractNum>
  <w:abstractNum w:abstractNumId="26">
    <w:nsid w:val="540DA6B0"/>
    <w:multiLevelType w:val="singleLevel"/>
    <w:tmpl w:val="540DA6B0"/>
    <w:lvl w:ilvl="0" w:tentative="0">
      <w:start w:val="1"/>
      <w:numFmt w:val="decimal"/>
      <w:suff w:val="nothing"/>
      <w:lvlText w:val="%1"/>
      <w:lvlJc w:val="center"/>
      <w:pPr>
        <w:ind w:left="0" w:leftChars="0" w:firstLine="0" w:firstLineChars="0"/>
      </w:pPr>
      <w:rPr>
        <w:rFonts w:hint="default"/>
        <w:snapToGrid w:val="0"/>
      </w:rPr>
    </w:lvl>
  </w:abstractNum>
  <w:abstractNum w:abstractNumId="27">
    <w:nsid w:val="5BFA0C73"/>
    <w:multiLevelType w:val="multilevel"/>
    <w:tmpl w:val="5BFA0C73"/>
    <w:lvl w:ilvl="0" w:tentative="0">
      <w:start w:val="3"/>
      <w:numFmt w:val="decimal"/>
      <w:suff w:val="space"/>
      <w:lvlText w:val="图%1"/>
      <w:lvlJc w:val="center"/>
      <w:pPr>
        <w:tabs>
          <w:tab w:val="left" w:pos="0"/>
        </w:tabs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图%1.%2"/>
      <w:lvlJc w:val="left"/>
      <w:pPr>
        <w:tabs>
          <w:tab w:val="left" w:pos="0"/>
        </w:tabs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8">
    <w:nsid w:val="6FF53F5B"/>
    <w:multiLevelType w:val="singleLevel"/>
    <w:tmpl w:val="6FF53F5B"/>
    <w:lvl w:ilvl="0" w:tentative="0">
      <w:start w:val="1"/>
      <w:numFmt w:val="decimal"/>
      <w:suff w:val="nothing"/>
      <w:lvlText w:val="（%1）"/>
      <w:lvlJc w:val="left"/>
    </w:lvl>
  </w:abstractNum>
  <w:abstractNum w:abstractNumId="29">
    <w:nsid w:val="7A42133A"/>
    <w:multiLevelType w:val="singleLevel"/>
    <w:tmpl w:val="7A42133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0">
    <w:nsid w:val="7ABF7E23"/>
    <w:multiLevelType w:val="multilevel"/>
    <w:tmpl w:val="7ABF7E23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1">
    <w:nsid w:val="7D8C445F"/>
    <w:multiLevelType w:val="multilevel"/>
    <w:tmpl w:val="7D8C445F"/>
    <w:lvl w:ilvl="0" w:tentative="0">
      <w:start w:val="3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Restart w:val="0"/>
      <w:lvlText w:val="%1.%2 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 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32">
    <w:nsid w:val="7DBFFC12"/>
    <w:multiLevelType w:val="multilevel"/>
    <w:tmpl w:val="7DBFFC12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num w:numId="1">
    <w:abstractNumId w:val="2"/>
  </w:num>
  <w:num w:numId="2">
    <w:abstractNumId w:val="29"/>
  </w:num>
  <w:num w:numId="3">
    <w:abstractNumId w:val="24"/>
  </w:num>
  <w:num w:numId="4">
    <w:abstractNumId w:val="11"/>
  </w:num>
  <w:num w:numId="5">
    <w:abstractNumId w:val="25"/>
  </w:num>
  <w:num w:numId="6">
    <w:abstractNumId w:val="19"/>
  </w:num>
  <w:num w:numId="7">
    <w:abstractNumId w:val="21"/>
  </w:num>
  <w:num w:numId="8">
    <w:abstractNumId w:val="23"/>
  </w:num>
  <w:num w:numId="9">
    <w:abstractNumId w:val="5"/>
  </w:num>
  <w:num w:numId="10">
    <w:abstractNumId w:val="31"/>
  </w:num>
  <w:num w:numId="11">
    <w:abstractNumId w:val="1"/>
  </w:num>
  <w:num w:numId="12">
    <w:abstractNumId w:val="3"/>
  </w:num>
  <w:num w:numId="13">
    <w:abstractNumId w:val="16"/>
  </w:num>
  <w:num w:numId="14">
    <w:abstractNumId w:val="27"/>
  </w:num>
  <w:num w:numId="15">
    <w:abstractNumId w:val="32"/>
  </w:num>
  <w:num w:numId="16">
    <w:abstractNumId w:val="30"/>
  </w:num>
  <w:num w:numId="17">
    <w:abstractNumId w:val="4"/>
  </w:num>
  <w:num w:numId="18">
    <w:abstractNumId w:val="9"/>
  </w:num>
  <w:num w:numId="19">
    <w:abstractNumId w:val="22"/>
  </w:num>
  <w:num w:numId="20">
    <w:abstractNumId w:val="10"/>
  </w:num>
  <w:num w:numId="21">
    <w:abstractNumId w:val="14"/>
  </w:num>
  <w:num w:numId="22">
    <w:abstractNumId w:val="17"/>
  </w:num>
  <w:num w:numId="23">
    <w:abstractNumId w:val="13"/>
  </w:num>
  <w:num w:numId="24">
    <w:abstractNumId w:val="7"/>
  </w:num>
  <w:num w:numId="25">
    <w:abstractNumId w:val="15"/>
  </w:num>
  <w:num w:numId="26">
    <w:abstractNumId w:val="28"/>
  </w:num>
  <w:num w:numId="27">
    <w:abstractNumId w:val="18"/>
  </w:num>
  <w:num w:numId="28">
    <w:abstractNumId w:val="20"/>
  </w:num>
  <w:num w:numId="29">
    <w:abstractNumId w:val="12"/>
  </w:num>
  <w:num w:numId="30">
    <w:abstractNumId w:val="0"/>
  </w:num>
  <w:num w:numId="31">
    <w:abstractNumId w:val="8"/>
  </w:num>
  <w:num w:numId="32">
    <w:abstractNumId w:val="26"/>
  </w:num>
  <w:num w:numId="3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1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75E2E35"/>
    <w:rsid w:val="000969AD"/>
    <w:rsid w:val="0018099E"/>
    <w:rsid w:val="00186BF0"/>
    <w:rsid w:val="001C66E0"/>
    <w:rsid w:val="001D7D62"/>
    <w:rsid w:val="00216746"/>
    <w:rsid w:val="00270BE1"/>
    <w:rsid w:val="00285CAC"/>
    <w:rsid w:val="002B6923"/>
    <w:rsid w:val="00377076"/>
    <w:rsid w:val="006B31C3"/>
    <w:rsid w:val="0078143C"/>
    <w:rsid w:val="008D4A14"/>
    <w:rsid w:val="00953D9C"/>
    <w:rsid w:val="009E5347"/>
    <w:rsid w:val="00A16BE5"/>
    <w:rsid w:val="00A42231"/>
    <w:rsid w:val="00AD7338"/>
    <w:rsid w:val="00BA7CA7"/>
    <w:rsid w:val="00C14B91"/>
    <w:rsid w:val="00CB1EB4"/>
    <w:rsid w:val="00CB5A10"/>
    <w:rsid w:val="00DA3EA5"/>
    <w:rsid w:val="00DC5E6F"/>
    <w:rsid w:val="00EB6607"/>
    <w:rsid w:val="00F036C9"/>
    <w:rsid w:val="00F22F9D"/>
    <w:rsid w:val="00F3018F"/>
    <w:rsid w:val="00F66F31"/>
    <w:rsid w:val="00FC3E1B"/>
    <w:rsid w:val="010A29DC"/>
    <w:rsid w:val="01170C55"/>
    <w:rsid w:val="0127533C"/>
    <w:rsid w:val="0147778C"/>
    <w:rsid w:val="016D4D19"/>
    <w:rsid w:val="017B11E4"/>
    <w:rsid w:val="018067FB"/>
    <w:rsid w:val="018F2EE2"/>
    <w:rsid w:val="0199213C"/>
    <w:rsid w:val="01A324E9"/>
    <w:rsid w:val="01B841E6"/>
    <w:rsid w:val="01BE7323"/>
    <w:rsid w:val="01D86637"/>
    <w:rsid w:val="01DD1E9F"/>
    <w:rsid w:val="02021905"/>
    <w:rsid w:val="020B07BA"/>
    <w:rsid w:val="02186A33"/>
    <w:rsid w:val="021F6013"/>
    <w:rsid w:val="022A6766"/>
    <w:rsid w:val="022C6982"/>
    <w:rsid w:val="0233386D"/>
    <w:rsid w:val="023575E5"/>
    <w:rsid w:val="023C4E17"/>
    <w:rsid w:val="02405F8A"/>
    <w:rsid w:val="02443CCC"/>
    <w:rsid w:val="024C492F"/>
    <w:rsid w:val="02671768"/>
    <w:rsid w:val="0284056C"/>
    <w:rsid w:val="02A209F3"/>
    <w:rsid w:val="02B01361"/>
    <w:rsid w:val="02B349AE"/>
    <w:rsid w:val="02B80216"/>
    <w:rsid w:val="02CD2E68"/>
    <w:rsid w:val="02CD5A6F"/>
    <w:rsid w:val="02E1776D"/>
    <w:rsid w:val="02EB4148"/>
    <w:rsid w:val="030B6598"/>
    <w:rsid w:val="030F42DA"/>
    <w:rsid w:val="032558AB"/>
    <w:rsid w:val="03321D76"/>
    <w:rsid w:val="03327FC8"/>
    <w:rsid w:val="03353615"/>
    <w:rsid w:val="03370C3A"/>
    <w:rsid w:val="034B2E38"/>
    <w:rsid w:val="034B73A8"/>
    <w:rsid w:val="035166A0"/>
    <w:rsid w:val="03525F75"/>
    <w:rsid w:val="03795BF7"/>
    <w:rsid w:val="037C7496"/>
    <w:rsid w:val="03863E70"/>
    <w:rsid w:val="03922815"/>
    <w:rsid w:val="03936CB9"/>
    <w:rsid w:val="03991DF6"/>
    <w:rsid w:val="039B3DC0"/>
    <w:rsid w:val="03B31109"/>
    <w:rsid w:val="03B95FF4"/>
    <w:rsid w:val="03D35307"/>
    <w:rsid w:val="03F11C32"/>
    <w:rsid w:val="040A4AA1"/>
    <w:rsid w:val="04115E30"/>
    <w:rsid w:val="04161698"/>
    <w:rsid w:val="041A2F36"/>
    <w:rsid w:val="041F679F"/>
    <w:rsid w:val="042042C5"/>
    <w:rsid w:val="0422003D"/>
    <w:rsid w:val="04267B2D"/>
    <w:rsid w:val="04275653"/>
    <w:rsid w:val="0431202E"/>
    <w:rsid w:val="04333FF8"/>
    <w:rsid w:val="04335368"/>
    <w:rsid w:val="04390EE3"/>
    <w:rsid w:val="043B10FF"/>
    <w:rsid w:val="04473600"/>
    <w:rsid w:val="045F6B9B"/>
    <w:rsid w:val="0462668B"/>
    <w:rsid w:val="04675A50"/>
    <w:rsid w:val="04706FFA"/>
    <w:rsid w:val="04912ACD"/>
    <w:rsid w:val="049B394B"/>
    <w:rsid w:val="04B213C1"/>
    <w:rsid w:val="04B70785"/>
    <w:rsid w:val="04C95821"/>
    <w:rsid w:val="04EB48D3"/>
    <w:rsid w:val="04EE7F1F"/>
    <w:rsid w:val="04F55751"/>
    <w:rsid w:val="04FC43EA"/>
    <w:rsid w:val="05080FE1"/>
    <w:rsid w:val="051C2CDE"/>
    <w:rsid w:val="051E25B2"/>
    <w:rsid w:val="05235E1B"/>
    <w:rsid w:val="05341DD6"/>
    <w:rsid w:val="05393890"/>
    <w:rsid w:val="05545FD4"/>
    <w:rsid w:val="05567BCF"/>
    <w:rsid w:val="055A55B4"/>
    <w:rsid w:val="05600E1D"/>
    <w:rsid w:val="0560706F"/>
    <w:rsid w:val="056C5FA6"/>
    <w:rsid w:val="056D52E8"/>
    <w:rsid w:val="05704DD8"/>
    <w:rsid w:val="057228FE"/>
    <w:rsid w:val="057E12A3"/>
    <w:rsid w:val="057E74F5"/>
    <w:rsid w:val="05922FA0"/>
    <w:rsid w:val="05942874"/>
    <w:rsid w:val="059A3C03"/>
    <w:rsid w:val="05AA653C"/>
    <w:rsid w:val="05AF5900"/>
    <w:rsid w:val="05B81D48"/>
    <w:rsid w:val="05BB24F7"/>
    <w:rsid w:val="05C869C2"/>
    <w:rsid w:val="05DB04A3"/>
    <w:rsid w:val="05E25786"/>
    <w:rsid w:val="05EA2DDC"/>
    <w:rsid w:val="05F15F19"/>
    <w:rsid w:val="06071298"/>
    <w:rsid w:val="06112117"/>
    <w:rsid w:val="06175254"/>
    <w:rsid w:val="06314567"/>
    <w:rsid w:val="064029FC"/>
    <w:rsid w:val="064222D0"/>
    <w:rsid w:val="06436049"/>
    <w:rsid w:val="0644429B"/>
    <w:rsid w:val="065169B7"/>
    <w:rsid w:val="065D4B8D"/>
    <w:rsid w:val="06654211"/>
    <w:rsid w:val="06710766"/>
    <w:rsid w:val="06840B3B"/>
    <w:rsid w:val="068C79F0"/>
    <w:rsid w:val="068E3768"/>
    <w:rsid w:val="06935222"/>
    <w:rsid w:val="069D39AB"/>
    <w:rsid w:val="06A44D39"/>
    <w:rsid w:val="06B37672"/>
    <w:rsid w:val="06BB2078"/>
    <w:rsid w:val="06D3561E"/>
    <w:rsid w:val="06D870D9"/>
    <w:rsid w:val="06F7755F"/>
    <w:rsid w:val="06FC4B75"/>
    <w:rsid w:val="07041C7C"/>
    <w:rsid w:val="070E2AFA"/>
    <w:rsid w:val="0712113E"/>
    <w:rsid w:val="071A324D"/>
    <w:rsid w:val="071A4FFB"/>
    <w:rsid w:val="072D11D3"/>
    <w:rsid w:val="073360BD"/>
    <w:rsid w:val="07375BAD"/>
    <w:rsid w:val="0737795B"/>
    <w:rsid w:val="07391925"/>
    <w:rsid w:val="07554285"/>
    <w:rsid w:val="07610E7C"/>
    <w:rsid w:val="076D15CF"/>
    <w:rsid w:val="078B5EF9"/>
    <w:rsid w:val="0797489E"/>
    <w:rsid w:val="07A80859"/>
    <w:rsid w:val="07D23B28"/>
    <w:rsid w:val="07E61381"/>
    <w:rsid w:val="07EF3B23"/>
    <w:rsid w:val="07F10452"/>
    <w:rsid w:val="07FE66CB"/>
    <w:rsid w:val="08000695"/>
    <w:rsid w:val="08002443"/>
    <w:rsid w:val="080D2DB2"/>
    <w:rsid w:val="081B727D"/>
    <w:rsid w:val="081C4DA3"/>
    <w:rsid w:val="08406CE4"/>
    <w:rsid w:val="08444A26"/>
    <w:rsid w:val="0849203C"/>
    <w:rsid w:val="08493DEA"/>
    <w:rsid w:val="084F6F27"/>
    <w:rsid w:val="085A6F43"/>
    <w:rsid w:val="08602EE2"/>
    <w:rsid w:val="08626C5A"/>
    <w:rsid w:val="087B5F6E"/>
    <w:rsid w:val="087D1CE6"/>
    <w:rsid w:val="0883616D"/>
    <w:rsid w:val="08843074"/>
    <w:rsid w:val="08874912"/>
    <w:rsid w:val="08A74FB5"/>
    <w:rsid w:val="08B3169C"/>
    <w:rsid w:val="08B84ACC"/>
    <w:rsid w:val="08BF22FE"/>
    <w:rsid w:val="08C571E9"/>
    <w:rsid w:val="08CA47FF"/>
    <w:rsid w:val="08CB0CA3"/>
    <w:rsid w:val="08CB2A51"/>
    <w:rsid w:val="08CF1E16"/>
    <w:rsid w:val="08D77648"/>
    <w:rsid w:val="08E77E2B"/>
    <w:rsid w:val="08EB30F3"/>
    <w:rsid w:val="08F27B0E"/>
    <w:rsid w:val="08F5187C"/>
    <w:rsid w:val="08FA3336"/>
    <w:rsid w:val="08FC70AE"/>
    <w:rsid w:val="090D12BC"/>
    <w:rsid w:val="09175C96"/>
    <w:rsid w:val="091837BC"/>
    <w:rsid w:val="092600E8"/>
    <w:rsid w:val="094C5B48"/>
    <w:rsid w:val="09554A11"/>
    <w:rsid w:val="095742E5"/>
    <w:rsid w:val="096E7880"/>
    <w:rsid w:val="097430E9"/>
    <w:rsid w:val="097E14B2"/>
    <w:rsid w:val="098470A4"/>
    <w:rsid w:val="098A290C"/>
    <w:rsid w:val="099217C1"/>
    <w:rsid w:val="099E0166"/>
    <w:rsid w:val="09A80FE4"/>
    <w:rsid w:val="09AB4631"/>
    <w:rsid w:val="09C5316B"/>
    <w:rsid w:val="09CD27F9"/>
    <w:rsid w:val="09D678FF"/>
    <w:rsid w:val="09D744AE"/>
    <w:rsid w:val="09DB3168"/>
    <w:rsid w:val="09DC0C8E"/>
    <w:rsid w:val="09DC2A3C"/>
    <w:rsid w:val="09DC47EA"/>
    <w:rsid w:val="09E33DCA"/>
    <w:rsid w:val="0A032E99"/>
    <w:rsid w:val="0A083831"/>
    <w:rsid w:val="0A122902"/>
    <w:rsid w:val="0A157CFC"/>
    <w:rsid w:val="0A1977EC"/>
    <w:rsid w:val="0A2763AD"/>
    <w:rsid w:val="0A2F0DBE"/>
    <w:rsid w:val="0A5847B8"/>
    <w:rsid w:val="0A5E16A3"/>
    <w:rsid w:val="0A621193"/>
    <w:rsid w:val="0A690774"/>
    <w:rsid w:val="0A6F565E"/>
    <w:rsid w:val="0A84735B"/>
    <w:rsid w:val="0A894972"/>
    <w:rsid w:val="0A8C6210"/>
    <w:rsid w:val="0A8D3D36"/>
    <w:rsid w:val="0A911A78"/>
    <w:rsid w:val="0A960E3D"/>
    <w:rsid w:val="0A99092D"/>
    <w:rsid w:val="0A9F23E7"/>
    <w:rsid w:val="0AAA44EB"/>
    <w:rsid w:val="0AB063A2"/>
    <w:rsid w:val="0AB319EF"/>
    <w:rsid w:val="0ABD0ABF"/>
    <w:rsid w:val="0ABF0394"/>
    <w:rsid w:val="0AE222D4"/>
    <w:rsid w:val="0AF142C5"/>
    <w:rsid w:val="0B0B182B"/>
    <w:rsid w:val="0B1701D0"/>
    <w:rsid w:val="0B183F48"/>
    <w:rsid w:val="0B1870DA"/>
    <w:rsid w:val="0B1A381C"/>
    <w:rsid w:val="0B1F52D6"/>
    <w:rsid w:val="0B27418B"/>
    <w:rsid w:val="0B2823DD"/>
    <w:rsid w:val="0B4755FC"/>
    <w:rsid w:val="0B521208"/>
    <w:rsid w:val="0B536D2E"/>
    <w:rsid w:val="0B6E668C"/>
    <w:rsid w:val="0B80646A"/>
    <w:rsid w:val="0B84338B"/>
    <w:rsid w:val="0BA47589"/>
    <w:rsid w:val="0BA63302"/>
    <w:rsid w:val="0BAB0918"/>
    <w:rsid w:val="0BBE689D"/>
    <w:rsid w:val="0BCB4B16"/>
    <w:rsid w:val="0BD53BE7"/>
    <w:rsid w:val="0BE81B6C"/>
    <w:rsid w:val="0BF40511"/>
    <w:rsid w:val="0BF91683"/>
    <w:rsid w:val="0BFE6C9A"/>
    <w:rsid w:val="0C0A1AE2"/>
    <w:rsid w:val="0C0A3890"/>
    <w:rsid w:val="0C0F4CA9"/>
    <w:rsid w:val="0C126BE9"/>
    <w:rsid w:val="0C1E558E"/>
    <w:rsid w:val="0C23087C"/>
    <w:rsid w:val="0C272694"/>
    <w:rsid w:val="0C34090D"/>
    <w:rsid w:val="0C3923C8"/>
    <w:rsid w:val="0C3E353A"/>
    <w:rsid w:val="0C4843B9"/>
    <w:rsid w:val="0C550884"/>
    <w:rsid w:val="0C614F38"/>
    <w:rsid w:val="0C743400"/>
    <w:rsid w:val="0C7D0506"/>
    <w:rsid w:val="0C8427D5"/>
    <w:rsid w:val="0C8A677F"/>
    <w:rsid w:val="0C923886"/>
    <w:rsid w:val="0CA230CA"/>
    <w:rsid w:val="0CA912FB"/>
    <w:rsid w:val="0CAC4948"/>
    <w:rsid w:val="0CAF61E6"/>
    <w:rsid w:val="0CB90E13"/>
    <w:rsid w:val="0CBB4B8B"/>
    <w:rsid w:val="0CC779D3"/>
    <w:rsid w:val="0CCE0D62"/>
    <w:rsid w:val="0CD30126"/>
    <w:rsid w:val="0CEE6D0E"/>
    <w:rsid w:val="0CF307C8"/>
    <w:rsid w:val="0CF85DDF"/>
    <w:rsid w:val="0D020A0B"/>
    <w:rsid w:val="0D097FEC"/>
    <w:rsid w:val="0D1B387B"/>
    <w:rsid w:val="0D224C0A"/>
    <w:rsid w:val="0D2C5A88"/>
    <w:rsid w:val="0D2E35AF"/>
    <w:rsid w:val="0D336E17"/>
    <w:rsid w:val="0D350DE1"/>
    <w:rsid w:val="0D3A63F7"/>
    <w:rsid w:val="0D3B3F1D"/>
    <w:rsid w:val="0D444B80"/>
    <w:rsid w:val="0D4B23B2"/>
    <w:rsid w:val="0D531267"/>
    <w:rsid w:val="0D570D57"/>
    <w:rsid w:val="0D58062B"/>
    <w:rsid w:val="0D5E30A2"/>
    <w:rsid w:val="0D611BD6"/>
    <w:rsid w:val="0D6276FC"/>
    <w:rsid w:val="0D6443EA"/>
    <w:rsid w:val="0D7731A8"/>
    <w:rsid w:val="0D7A2C98"/>
    <w:rsid w:val="0D7D0092"/>
    <w:rsid w:val="0D7F0FF2"/>
    <w:rsid w:val="0D7F205C"/>
    <w:rsid w:val="0D8D29CB"/>
    <w:rsid w:val="0D8D4779"/>
    <w:rsid w:val="0D913B3D"/>
    <w:rsid w:val="0DAF0B93"/>
    <w:rsid w:val="0DAF2AF6"/>
    <w:rsid w:val="0DB717F6"/>
    <w:rsid w:val="0DC87537"/>
    <w:rsid w:val="0DEB14A0"/>
    <w:rsid w:val="0DF04D08"/>
    <w:rsid w:val="0DF50570"/>
    <w:rsid w:val="0E083E00"/>
    <w:rsid w:val="0E0B7D94"/>
    <w:rsid w:val="0E1529C0"/>
    <w:rsid w:val="0E172295"/>
    <w:rsid w:val="0E230C39"/>
    <w:rsid w:val="0E24462C"/>
    <w:rsid w:val="0E2A646C"/>
    <w:rsid w:val="0E2F3A82"/>
    <w:rsid w:val="0E43308A"/>
    <w:rsid w:val="0E43752E"/>
    <w:rsid w:val="0E464928"/>
    <w:rsid w:val="0E5C239D"/>
    <w:rsid w:val="0E5D1762"/>
    <w:rsid w:val="0E603C3C"/>
    <w:rsid w:val="0E6C0832"/>
    <w:rsid w:val="0E7A447D"/>
    <w:rsid w:val="0E7D2A40"/>
    <w:rsid w:val="0E8C2C83"/>
    <w:rsid w:val="0E8F2773"/>
    <w:rsid w:val="0E9B1118"/>
    <w:rsid w:val="0E9C09EC"/>
    <w:rsid w:val="0EBB3568"/>
    <w:rsid w:val="0EBE6BB4"/>
    <w:rsid w:val="0EC248F6"/>
    <w:rsid w:val="0ECF0DC1"/>
    <w:rsid w:val="0ED168E7"/>
    <w:rsid w:val="0ED9579C"/>
    <w:rsid w:val="0EE77EB9"/>
    <w:rsid w:val="0EFE5203"/>
    <w:rsid w:val="0F0740B7"/>
    <w:rsid w:val="0F0E7B3C"/>
    <w:rsid w:val="0F113188"/>
    <w:rsid w:val="0F144A26"/>
    <w:rsid w:val="0F1B4006"/>
    <w:rsid w:val="0F1B7B63"/>
    <w:rsid w:val="0F274759"/>
    <w:rsid w:val="0F39623B"/>
    <w:rsid w:val="0F451083"/>
    <w:rsid w:val="0F451DFB"/>
    <w:rsid w:val="0F4B48EC"/>
    <w:rsid w:val="0F4C41C0"/>
    <w:rsid w:val="0F53554E"/>
    <w:rsid w:val="0F5D63CD"/>
    <w:rsid w:val="0F6B6D3C"/>
    <w:rsid w:val="0F6C03BE"/>
    <w:rsid w:val="0F6E00F9"/>
    <w:rsid w:val="0F781459"/>
    <w:rsid w:val="0F7F6343"/>
    <w:rsid w:val="0F8A6A96"/>
    <w:rsid w:val="0F955B67"/>
    <w:rsid w:val="0FA61B22"/>
    <w:rsid w:val="0FA83AEC"/>
    <w:rsid w:val="0FAE4E7B"/>
    <w:rsid w:val="0FB51D65"/>
    <w:rsid w:val="0FB56209"/>
    <w:rsid w:val="0FBA381F"/>
    <w:rsid w:val="0FC419ED"/>
    <w:rsid w:val="0FD146C5"/>
    <w:rsid w:val="0FD20B69"/>
    <w:rsid w:val="0FDD306A"/>
    <w:rsid w:val="0FF4755A"/>
    <w:rsid w:val="0FF94348"/>
    <w:rsid w:val="0FFA3C1C"/>
    <w:rsid w:val="10066A65"/>
    <w:rsid w:val="100E76C7"/>
    <w:rsid w:val="101E557F"/>
    <w:rsid w:val="1021389E"/>
    <w:rsid w:val="1030200B"/>
    <w:rsid w:val="10390BE8"/>
    <w:rsid w:val="10394D13"/>
    <w:rsid w:val="103A04BC"/>
    <w:rsid w:val="103B4960"/>
    <w:rsid w:val="103C5FE2"/>
    <w:rsid w:val="103E0032"/>
    <w:rsid w:val="103F1B00"/>
    <w:rsid w:val="104B091B"/>
    <w:rsid w:val="10505F32"/>
    <w:rsid w:val="10523A58"/>
    <w:rsid w:val="106A362C"/>
    <w:rsid w:val="108A14D5"/>
    <w:rsid w:val="108D683E"/>
    <w:rsid w:val="10967DE9"/>
    <w:rsid w:val="109C4CD3"/>
    <w:rsid w:val="10AD0C8E"/>
    <w:rsid w:val="10C430FC"/>
    <w:rsid w:val="10D0497D"/>
    <w:rsid w:val="10D34B99"/>
    <w:rsid w:val="10D97CD5"/>
    <w:rsid w:val="10E01064"/>
    <w:rsid w:val="10EA17D0"/>
    <w:rsid w:val="10F22B45"/>
    <w:rsid w:val="11036B00"/>
    <w:rsid w:val="113B44EC"/>
    <w:rsid w:val="11423ACC"/>
    <w:rsid w:val="11531836"/>
    <w:rsid w:val="115455AE"/>
    <w:rsid w:val="115A5307"/>
    <w:rsid w:val="116C6D9B"/>
    <w:rsid w:val="116E041E"/>
    <w:rsid w:val="117F6ACF"/>
    <w:rsid w:val="11812847"/>
    <w:rsid w:val="1181633F"/>
    <w:rsid w:val="11A2456B"/>
    <w:rsid w:val="11B00A36"/>
    <w:rsid w:val="11B85B3D"/>
    <w:rsid w:val="11C049F1"/>
    <w:rsid w:val="11D230A2"/>
    <w:rsid w:val="11DF131B"/>
    <w:rsid w:val="11EE155E"/>
    <w:rsid w:val="11EE77B0"/>
    <w:rsid w:val="11FC011F"/>
    <w:rsid w:val="11FE3E97"/>
    <w:rsid w:val="120174E4"/>
    <w:rsid w:val="1211524D"/>
    <w:rsid w:val="121D1E44"/>
    <w:rsid w:val="12301B77"/>
    <w:rsid w:val="12333415"/>
    <w:rsid w:val="12354002"/>
    <w:rsid w:val="123F625E"/>
    <w:rsid w:val="1251734D"/>
    <w:rsid w:val="12521AED"/>
    <w:rsid w:val="125A3098"/>
    <w:rsid w:val="126161D4"/>
    <w:rsid w:val="12687563"/>
    <w:rsid w:val="126B0E01"/>
    <w:rsid w:val="127E28E2"/>
    <w:rsid w:val="12843C71"/>
    <w:rsid w:val="12887C05"/>
    <w:rsid w:val="129077DE"/>
    <w:rsid w:val="12A52565"/>
    <w:rsid w:val="12A8795F"/>
    <w:rsid w:val="12AA1929"/>
    <w:rsid w:val="12AA36D7"/>
    <w:rsid w:val="12B207DE"/>
    <w:rsid w:val="12B91B6C"/>
    <w:rsid w:val="12BC78AF"/>
    <w:rsid w:val="12C329EB"/>
    <w:rsid w:val="12CD1ABC"/>
    <w:rsid w:val="12D1335A"/>
    <w:rsid w:val="12D22C2E"/>
    <w:rsid w:val="12EA7F78"/>
    <w:rsid w:val="12ED7A68"/>
    <w:rsid w:val="12F40DF6"/>
    <w:rsid w:val="13054DB2"/>
    <w:rsid w:val="130A23C8"/>
    <w:rsid w:val="13144FF5"/>
    <w:rsid w:val="131B2827"/>
    <w:rsid w:val="13274D28"/>
    <w:rsid w:val="133236CD"/>
    <w:rsid w:val="133C42A7"/>
    <w:rsid w:val="13453400"/>
    <w:rsid w:val="134753CA"/>
    <w:rsid w:val="13541895"/>
    <w:rsid w:val="136E2957"/>
    <w:rsid w:val="137E6912"/>
    <w:rsid w:val="13871C6A"/>
    <w:rsid w:val="13897791"/>
    <w:rsid w:val="13946135"/>
    <w:rsid w:val="139B5716"/>
    <w:rsid w:val="139F4D6C"/>
    <w:rsid w:val="13A24CF6"/>
    <w:rsid w:val="13AC7923"/>
    <w:rsid w:val="13B567D8"/>
    <w:rsid w:val="13B862C8"/>
    <w:rsid w:val="13BA5B9C"/>
    <w:rsid w:val="13BB7B66"/>
    <w:rsid w:val="13C0517C"/>
    <w:rsid w:val="13CE7899"/>
    <w:rsid w:val="13D34EB0"/>
    <w:rsid w:val="13EB3FA7"/>
    <w:rsid w:val="13F15336"/>
    <w:rsid w:val="13F310AE"/>
    <w:rsid w:val="13F82B68"/>
    <w:rsid w:val="13FA243C"/>
    <w:rsid w:val="140137CB"/>
    <w:rsid w:val="1404150D"/>
    <w:rsid w:val="14076907"/>
    <w:rsid w:val="140908D1"/>
    <w:rsid w:val="141379A2"/>
    <w:rsid w:val="1419582F"/>
    <w:rsid w:val="142C636E"/>
    <w:rsid w:val="14353475"/>
    <w:rsid w:val="143A4F2F"/>
    <w:rsid w:val="14467430"/>
    <w:rsid w:val="145204CA"/>
    <w:rsid w:val="14733F9D"/>
    <w:rsid w:val="14861F22"/>
    <w:rsid w:val="14A10B0A"/>
    <w:rsid w:val="14A405FA"/>
    <w:rsid w:val="14A5684C"/>
    <w:rsid w:val="14A66120"/>
    <w:rsid w:val="14A83BE9"/>
    <w:rsid w:val="14AF76CB"/>
    <w:rsid w:val="14B22D17"/>
    <w:rsid w:val="14B84030"/>
    <w:rsid w:val="14B922F8"/>
    <w:rsid w:val="14B940A6"/>
    <w:rsid w:val="14C8078D"/>
    <w:rsid w:val="14D1683F"/>
    <w:rsid w:val="14D709D0"/>
    <w:rsid w:val="14DF6889"/>
    <w:rsid w:val="14E60C13"/>
    <w:rsid w:val="15080B89"/>
    <w:rsid w:val="150A2B53"/>
    <w:rsid w:val="150D2643"/>
    <w:rsid w:val="151237B6"/>
    <w:rsid w:val="1512652D"/>
    <w:rsid w:val="151C63E2"/>
    <w:rsid w:val="15233C15"/>
    <w:rsid w:val="1525798D"/>
    <w:rsid w:val="152B4878"/>
    <w:rsid w:val="152C2AC9"/>
    <w:rsid w:val="153320AA"/>
    <w:rsid w:val="153876C0"/>
    <w:rsid w:val="15451DDD"/>
    <w:rsid w:val="156C55BC"/>
    <w:rsid w:val="157B75AD"/>
    <w:rsid w:val="157D3325"/>
    <w:rsid w:val="159643E7"/>
    <w:rsid w:val="15A703A2"/>
    <w:rsid w:val="15B42ABF"/>
    <w:rsid w:val="15BB209F"/>
    <w:rsid w:val="15BECF38"/>
    <w:rsid w:val="15D05B4B"/>
    <w:rsid w:val="15EA028F"/>
    <w:rsid w:val="15FA2BC8"/>
    <w:rsid w:val="16027CCE"/>
    <w:rsid w:val="1606156C"/>
    <w:rsid w:val="16077093"/>
    <w:rsid w:val="16082FC8"/>
    <w:rsid w:val="16092E0B"/>
    <w:rsid w:val="16135A37"/>
    <w:rsid w:val="16223ECC"/>
    <w:rsid w:val="16337E88"/>
    <w:rsid w:val="163946DF"/>
    <w:rsid w:val="163F05DA"/>
    <w:rsid w:val="16500A3A"/>
    <w:rsid w:val="1651030E"/>
    <w:rsid w:val="16571DC8"/>
    <w:rsid w:val="166317B1"/>
    <w:rsid w:val="166425FB"/>
    <w:rsid w:val="16677B31"/>
    <w:rsid w:val="16691AFB"/>
    <w:rsid w:val="166938A9"/>
    <w:rsid w:val="16A82624"/>
    <w:rsid w:val="16B9038D"/>
    <w:rsid w:val="16C3745D"/>
    <w:rsid w:val="16C62AAA"/>
    <w:rsid w:val="16DC22CD"/>
    <w:rsid w:val="16E15B36"/>
    <w:rsid w:val="16EB0762"/>
    <w:rsid w:val="16F47617"/>
    <w:rsid w:val="16F51CB1"/>
    <w:rsid w:val="16F75359"/>
    <w:rsid w:val="16F77107"/>
    <w:rsid w:val="171750B3"/>
    <w:rsid w:val="174A5489"/>
    <w:rsid w:val="17544559"/>
    <w:rsid w:val="17575DF8"/>
    <w:rsid w:val="175E3EB2"/>
    <w:rsid w:val="175E75E4"/>
    <w:rsid w:val="17771FF6"/>
    <w:rsid w:val="17875FF8"/>
    <w:rsid w:val="178D35C8"/>
    <w:rsid w:val="17A111A1"/>
    <w:rsid w:val="17A91B8A"/>
    <w:rsid w:val="17A96653"/>
    <w:rsid w:val="17AA4179"/>
    <w:rsid w:val="17AE3C6A"/>
    <w:rsid w:val="17AF79E2"/>
    <w:rsid w:val="17C23E72"/>
    <w:rsid w:val="17CA0378"/>
    <w:rsid w:val="17CF598E"/>
    <w:rsid w:val="17EF1998"/>
    <w:rsid w:val="17F55D8B"/>
    <w:rsid w:val="17F83137"/>
    <w:rsid w:val="17FF2A41"/>
    <w:rsid w:val="18185587"/>
    <w:rsid w:val="181B0BD3"/>
    <w:rsid w:val="18226406"/>
    <w:rsid w:val="182B350C"/>
    <w:rsid w:val="183323C1"/>
    <w:rsid w:val="183879D7"/>
    <w:rsid w:val="183945CA"/>
    <w:rsid w:val="183A72AB"/>
    <w:rsid w:val="183D3240"/>
    <w:rsid w:val="1844637C"/>
    <w:rsid w:val="18463EA2"/>
    <w:rsid w:val="184719C8"/>
    <w:rsid w:val="184E0FA9"/>
    <w:rsid w:val="18506ACF"/>
    <w:rsid w:val="18534811"/>
    <w:rsid w:val="186C7681"/>
    <w:rsid w:val="186E164B"/>
    <w:rsid w:val="187D7B07"/>
    <w:rsid w:val="187F1162"/>
    <w:rsid w:val="18866995"/>
    <w:rsid w:val="18876269"/>
    <w:rsid w:val="18934C0E"/>
    <w:rsid w:val="18956BD8"/>
    <w:rsid w:val="189A5F9C"/>
    <w:rsid w:val="18A706B9"/>
    <w:rsid w:val="18A8690B"/>
    <w:rsid w:val="18AB63FB"/>
    <w:rsid w:val="18BD1C8B"/>
    <w:rsid w:val="18D07C10"/>
    <w:rsid w:val="18D55226"/>
    <w:rsid w:val="18DF42F7"/>
    <w:rsid w:val="18E24C39"/>
    <w:rsid w:val="18E35B95"/>
    <w:rsid w:val="18ED2570"/>
    <w:rsid w:val="18F51424"/>
    <w:rsid w:val="18FE652B"/>
    <w:rsid w:val="190A17F9"/>
    <w:rsid w:val="190D49C0"/>
    <w:rsid w:val="19102702"/>
    <w:rsid w:val="19151AC7"/>
    <w:rsid w:val="191915B7"/>
    <w:rsid w:val="192A37C4"/>
    <w:rsid w:val="193B777F"/>
    <w:rsid w:val="19445F08"/>
    <w:rsid w:val="1945031F"/>
    <w:rsid w:val="194B373A"/>
    <w:rsid w:val="194B54E8"/>
    <w:rsid w:val="194B7296"/>
    <w:rsid w:val="19616ABA"/>
    <w:rsid w:val="196547FC"/>
    <w:rsid w:val="19687E48"/>
    <w:rsid w:val="19794F42"/>
    <w:rsid w:val="197B7B7C"/>
    <w:rsid w:val="199516BE"/>
    <w:rsid w:val="199E7D0E"/>
    <w:rsid w:val="19A05834"/>
    <w:rsid w:val="19AD1CFF"/>
    <w:rsid w:val="19AF7825"/>
    <w:rsid w:val="19B66E06"/>
    <w:rsid w:val="19B72B7E"/>
    <w:rsid w:val="19C21C4E"/>
    <w:rsid w:val="19C71013"/>
    <w:rsid w:val="19CA0B03"/>
    <w:rsid w:val="19DC4392"/>
    <w:rsid w:val="19EE47F1"/>
    <w:rsid w:val="1A07140F"/>
    <w:rsid w:val="1A09162B"/>
    <w:rsid w:val="1A2B6265"/>
    <w:rsid w:val="1A310B82"/>
    <w:rsid w:val="1A312930"/>
    <w:rsid w:val="1A3D12D5"/>
    <w:rsid w:val="1A420699"/>
    <w:rsid w:val="1A4E5290"/>
    <w:rsid w:val="1A5403CD"/>
    <w:rsid w:val="1A587EBD"/>
    <w:rsid w:val="1A5F124B"/>
    <w:rsid w:val="1A642D06"/>
    <w:rsid w:val="1A6C5716"/>
    <w:rsid w:val="1A6F650A"/>
    <w:rsid w:val="1A756CC1"/>
    <w:rsid w:val="1A7B1DFD"/>
    <w:rsid w:val="1A8213DE"/>
    <w:rsid w:val="1A864A2A"/>
    <w:rsid w:val="1A8707A2"/>
    <w:rsid w:val="1A872550"/>
    <w:rsid w:val="1A91517D"/>
    <w:rsid w:val="1A952EBF"/>
    <w:rsid w:val="1A9F3D3E"/>
    <w:rsid w:val="1AB64BE3"/>
    <w:rsid w:val="1AB772D9"/>
    <w:rsid w:val="1AC35E60"/>
    <w:rsid w:val="1AD003D6"/>
    <w:rsid w:val="1AD87250"/>
    <w:rsid w:val="1AE235B7"/>
    <w:rsid w:val="1AE23C2A"/>
    <w:rsid w:val="1AE43477"/>
    <w:rsid w:val="1AEB6F83"/>
    <w:rsid w:val="1AED4AA9"/>
    <w:rsid w:val="1B063DBD"/>
    <w:rsid w:val="1B083691"/>
    <w:rsid w:val="1B09565B"/>
    <w:rsid w:val="1B0D0CA7"/>
    <w:rsid w:val="1B154000"/>
    <w:rsid w:val="1B18764C"/>
    <w:rsid w:val="1B2129A5"/>
    <w:rsid w:val="1B214753"/>
    <w:rsid w:val="1B395F40"/>
    <w:rsid w:val="1B416BA3"/>
    <w:rsid w:val="1B481CDF"/>
    <w:rsid w:val="1B487F31"/>
    <w:rsid w:val="1B684130"/>
    <w:rsid w:val="1B762CF0"/>
    <w:rsid w:val="1B8B42C2"/>
    <w:rsid w:val="1BA55384"/>
    <w:rsid w:val="1BAA299A"/>
    <w:rsid w:val="1BB13D28"/>
    <w:rsid w:val="1BB2184F"/>
    <w:rsid w:val="1BBC447B"/>
    <w:rsid w:val="1BCA303C"/>
    <w:rsid w:val="1BCA6B98"/>
    <w:rsid w:val="1BD96DDB"/>
    <w:rsid w:val="1C0E2F29"/>
    <w:rsid w:val="1C1C4F1A"/>
    <w:rsid w:val="1C220782"/>
    <w:rsid w:val="1C2269D4"/>
    <w:rsid w:val="1C24274C"/>
    <w:rsid w:val="1C2C1601"/>
    <w:rsid w:val="1C311B1C"/>
    <w:rsid w:val="1C3B7A96"/>
    <w:rsid w:val="1C3D736A"/>
    <w:rsid w:val="1C3E350F"/>
    <w:rsid w:val="1C6012AB"/>
    <w:rsid w:val="1C721B80"/>
    <w:rsid w:val="1C7B4373"/>
    <w:rsid w:val="1C907DE2"/>
    <w:rsid w:val="1CA4388D"/>
    <w:rsid w:val="1CA473E9"/>
    <w:rsid w:val="1CA70C88"/>
    <w:rsid w:val="1CAD0994"/>
    <w:rsid w:val="1CAE64BA"/>
    <w:rsid w:val="1CB6711D"/>
    <w:rsid w:val="1CBB2985"/>
    <w:rsid w:val="1CD87093"/>
    <w:rsid w:val="1CE95744"/>
    <w:rsid w:val="1CF00880"/>
    <w:rsid w:val="1CF87735"/>
    <w:rsid w:val="1CFA525B"/>
    <w:rsid w:val="1CFE11EF"/>
    <w:rsid w:val="1D01483C"/>
    <w:rsid w:val="1D0936F0"/>
    <w:rsid w:val="1D104A7F"/>
    <w:rsid w:val="1D1A58FD"/>
    <w:rsid w:val="1D2B3667"/>
    <w:rsid w:val="1D3D339A"/>
    <w:rsid w:val="1D4B5AB7"/>
    <w:rsid w:val="1D5726AE"/>
    <w:rsid w:val="1D6152DA"/>
    <w:rsid w:val="1D6372A4"/>
    <w:rsid w:val="1D725739"/>
    <w:rsid w:val="1D796AC8"/>
    <w:rsid w:val="1D7C0366"/>
    <w:rsid w:val="1D8B05A9"/>
    <w:rsid w:val="1D8F1E47"/>
    <w:rsid w:val="1D921938"/>
    <w:rsid w:val="1D927B8A"/>
    <w:rsid w:val="1DAB29F9"/>
    <w:rsid w:val="1DAF24EA"/>
    <w:rsid w:val="1DBA2C3C"/>
    <w:rsid w:val="1DBC0763"/>
    <w:rsid w:val="1DBE44DB"/>
    <w:rsid w:val="1DC53ABB"/>
    <w:rsid w:val="1DCB4E4A"/>
    <w:rsid w:val="1DCD2970"/>
    <w:rsid w:val="1DD2442A"/>
    <w:rsid w:val="1DD71A40"/>
    <w:rsid w:val="1DDF4451"/>
    <w:rsid w:val="1DED6B6E"/>
    <w:rsid w:val="1DEF0B38"/>
    <w:rsid w:val="1DEF28E6"/>
    <w:rsid w:val="1E002D45"/>
    <w:rsid w:val="1E016615"/>
    <w:rsid w:val="1E164317"/>
    <w:rsid w:val="1E236A34"/>
    <w:rsid w:val="1E3E561C"/>
    <w:rsid w:val="1E51534F"/>
    <w:rsid w:val="1E592455"/>
    <w:rsid w:val="1E59375D"/>
    <w:rsid w:val="1E7F1517"/>
    <w:rsid w:val="1E894AE9"/>
    <w:rsid w:val="1E9516DF"/>
    <w:rsid w:val="1E984D2C"/>
    <w:rsid w:val="1E9B481C"/>
    <w:rsid w:val="1E9D67E6"/>
    <w:rsid w:val="1EA336D1"/>
    <w:rsid w:val="1EBB6C6C"/>
    <w:rsid w:val="1ECE4BF1"/>
    <w:rsid w:val="1ED65854"/>
    <w:rsid w:val="1EE2244B"/>
    <w:rsid w:val="1EF83A1C"/>
    <w:rsid w:val="1F0B7BF4"/>
    <w:rsid w:val="1F1545CE"/>
    <w:rsid w:val="1F212F73"/>
    <w:rsid w:val="1F2D7B6A"/>
    <w:rsid w:val="1F3F164B"/>
    <w:rsid w:val="1F4924CA"/>
    <w:rsid w:val="1F494278"/>
    <w:rsid w:val="1F4948B4"/>
    <w:rsid w:val="1F503858"/>
    <w:rsid w:val="1F50506D"/>
    <w:rsid w:val="1F52137F"/>
    <w:rsid w:val="1F550E6F"/>
    <w:rsid w:val="1F576995"/>
    <w:rsid w:val="1F645556"/>
    <w:rsid w:val="1F680BA2"/>
    <w:rsid w:val="1F7C63FB"/>
    <w:rsid w:val="1F817EB6"/>
    <w:rsid w:val="1FA140B4"/>
    <w:rsid w:val="1FAC5C2E"/>
    <w:rsid w:val="1FB73684"/>
    <w:rsid w:val="1FBC4A4A"/>
    <w:rsid w:val="1FCA360B"/>
    <w:rsid w:val="1FCF29CF"/>
    <w:rsid w:val="1FDD6E90"/>
    <w:rsid w:val="1FE02E2E"/>
    <w:rsid w:val="1FE87F35"/>
    <w:rsid w:val="1FEA5A5B"/>
    <w:rsid w:val="1FEF6BCD"/>
    <w:rsid w:val="1FF00B97"/>
    <w:rsid w:val="1FF42436"/>
    <w:rsid w:val="1FFE3604"/>
    <w:rsid w:val="20014B53"/>
    <w:rsid w:val="2014753F"/>
    <w:rsid w:val="20216FA3"/>
    <w:rsid w:val="20232D1B"/>
    <w:rsid w:val="20254CE5"/>
    <w:rsid w:val="2027280B"/>
    <w:rsid w:val="202F7912"/>
    <w:rsid w:val="203E7B55"/>
    <w:rsid w:val="2043516B"/>
    <w:rsid w:val="20564E9E"/>
    <w:rsid w:val="20586E69"/>
    <w:rsid w:val="20743577"/>
    <w:rsid w:val="207B66B3"/>
    <w:rsid w:val="20857532"/>
    <w:rsid w:val="20863CB7"/>
    <w:rsid w:val="208C08C0"/>
    <w:rsid w:val="208F03B0"/>
    <w:rsid w:val="2091237A"/>
    <w:rsid w:val="20971013"/>
    <w:rsid w:val="20A0611A"/>
    <w:rsid w:val="20A53730"/>
    <w:rsid w:val="20BD6CCC"/>
    <w:rsid w:val="20D65FDF"/>
    <w:rsid w:val="20E95D13"/>
    <w:rsid w:val="20F85F56"/>
    <w:rsid w:val="210B3EDB"/>
    <w:rsid w:val="212122A6"/>
    <w:rsid w:val="212925B3"/>
    <w:rsid w:val="21322057"/>
    <w:rsid w:val="21472A39"/>
    <w:rsid w:val="214B077B"/>
    <w:rsid w:val="214C004F"/>
    <w:rsid w:val="214E5B76"/>
    <w:rsid w:val="21570ECE"/>
    <w:rsid w:val="21577120"/>
    <w:rsid w:val="21583C6E"/>
    <w:rsid w:val="216B2BCB"/>
    <w:rsid w:val="217A4BBD"/>
    <w:rsid w:val="218872DA"/>
    <w:rsid w:val="21AD0AEE"/>
    <w:rsid w:val="21B24356"/>
    <w:rsid w:val="21BF6A73"/>
    <w:rsid w:val="21D50045"/>
    <w:rsid w:val="21D73DBD"/>
    <w:rsid w:val="21DB6CBA"/>
    <w:rsid w:val="21F52495"/>
    <w:rsid w:val="21FA5CFD"/>
    <w:rsid w:val="21FA7AAB"/>
    <w:rsid w:val="22140B6D"/>
    <w:rsid w:val="22280ABD"/>
    <w:rsid w:val="222A213F"/>
    <w:rsid w:val="22350AE4"/>
    <w:rsid w:val="224156DA"/>
    <w:rsid w:val="22421B7E"/>
    <w:rsid w:val="22492855"/>
    <w:rsid w:val="224A3CE5"/>
    <w:rsid w:val="2250591D"/>
    <w:rsid w:val="226E284B"/>
    <w:rsid w:val="22714212"/>
    <w:rsid w:val="22AA7723"/>
    <w:rsid w:val="22BA5BB9"/>
    <w:rsid w:val="22C00CF5"/>
    <w:rsid w:val="22C32593"/>
    <w:rsid w:val="22CA3922"/>
    <w:rsid w:val="22D30A28"/>
    <w:rsid w:val="22D622C7"/>
    <w:rsid w:val="22DE117B"/>
    <w:rsid w:val="22E9024C"/>
    <w:rsid w:val="22ED07D6"/>
    <w:rsid w:val="22F17100"/>
    <w:rsid w:val="22FB3ADB"/>
    <w:rsid w:val="22FF35CB"/>
    <w:rsid w:val="230B6675"/>
    <w:rsid w:val="230E1A60"/>
    <w:rsid w:val="230E380E"/>
    <w:rsid w:val="230E7CB2"/>
    <w:rsid w:val="230F7587"/>
    <w:rsid w:val="231F3BAE"/>
    <w:rsid w:val="231F5A1C"/>
    <w:rsid w:val="23305E7B"/>
    <w:rsid w:val="234436D4"/>
    <w:rsid w:val="234A05BF"/>
    <w:rsid w:val="235F406A"/>
    <w:rsid w:val="235F41EA"/>
    <w:rsid w:val="23623B5A"/>
    <w:rsid w:val="23675887"/>
    <w:rsid w:val="236C49D9"/>
    <w:rsid w:val="238910E7"/>
    <w:rsid w:val="23961D95"/>
    <w:rsid w:val="239C52BE"/>
    <w:rsid w:val="23A44173"/>
    <w:rsid w:val="23A61C99"/>
    <w:rsid w:val="23A81EB5"/>
    <w:rsid w:val="23B819CC"/>
    <w:rsid w:val="23B87C1E"/>
    <w:rsid w:val="23C44815"/>
    <w:rsid w:val="23CC4733"/>
    <w:rsid w:val="23D34A58"/>
    <w:rsid w:val="23D9206E"/>
    <w:rsid w:val="23DA5DE6"/>
    <w:rsid w:val="23DC0222"/>
    <w:rsid w:val="23DC390D"/>
    <w:rsid w:val="23E427C1"/>
    <w:rsid w:val="23ED78C8"/>
    <w:rsid w:val="23EF7EC4"/>
    <w:rsid w:val="23F01166"/>
    <w:rsid w:val="23F5286D"/>
    <w:rsid w:val="23F70746"/>
    <w:rsid w:val="23FE7D27"/>
    <w:rsid w:val="23FF75FB"/>
    <w:rsid w:val="24042E63"/>
    <w:rsid w:val="240A19EC"/>
    <w:rsid w:val="240A66CC"/>
    <w:rsid w:val="241A4435"/>
    <w:rsid w:val="241C01AD"/>
    <w:rsid w:val="243F5C4A"/>
    <w:rsid w:val="244B2840"/>
    <w:rsid w:val="244B45EE"/>
    <w:rsid w:val="246062EC"/>
    <w:rsid w:val="24635DDC"/>
    <w:rsid w:val="246A7AC5"/>
    <w:rsid w:val="246B4C91"/>
    <w:rsid w:val="246C2EE2"/>
    <w:rsid w:val="246D3214"/>
    <w:rsid w:val="246F652F"/>
    <w:rsid w:val="247B1377"/>
    <w:rsid w:val="2480073C"/>
    <w:rsid w:val="24975A86"/>
    <w:rsid w:val="249E00E0"/>
    <w:rsid w:val="24A7216D"/>
    <w:rsid w:val="24AB32DF"/>
    <w:rsid w:val="24AF2DCF"/>
    <w:rsid w:val="24B14D99"/>
    <w:rsid w:val="24CC1BD3"/>
    <w:rsid w:val="24D171E9"/>
    <w:rsid w:val="24DB3BC4"/>
    <w:rsid w:val="24E0567E"/>
    <w:rsid w:val="24EA3E07"/>
    <w:rsid w:val="24F12AAA"/>
    <w:rsid w:val="24FF3D57"/>
    <w:rsid w:val="2500187D"/>
    <w:rsid w:val="250C49F4"/>
    <w:rsid w:val="25164BFC"/>
    <w:rsid w:val="25292B82"/>
    <w:rsid w:val="253432D4"/>
    <w:rsid w:val="25395BFE"/>
    <w:rsid w:val="25441769"/>
    <w:rsid w:val="254519CA"/>
    <w:rsid w:val="254C2D14"/>
    <w:rsid w:val="254E25E8"/>
    <w:rsid w:val="255F65A3"/>
    <w:rsid w:val="256367CC"/>
    <w:rsid w:val="2572277A"/>
    <w:rsid w:val="25731D7F"/>
    <w:rsid w:val="25761B3F"/>
    <w:rsid w:val="25853B30"/>
    <w:rsid w:val="258E6E89"/>
    <w:rsid w:val="258E7ABB"/>
    <w:rsid w:val="2593449F"/>
    <w:rsid w:val="259D531E"/>
    <w:rsid w:val="259D70CC"/>
    <w:rsid w:val="25B83F05"/>
    <w:rsid w:val="25CE3729"/>
    <w:rsid w:val="25DF76E4"/>
    <w:rsid w:val="25E42F4C"/>
    <w:rsid w:val="25E847EB"/>
    <w:rsid w:val="25F25669"/>
    <w:rsid w:val="25F34F3E"/>
    <w:rsid w:val="25F50CB6"/>
    <w:rsid w:val="26094761"/>
    <w:rsid w:val="26143832"/>
    <w:rsid w:val="26153106"/>
    <w:rsid w:val="26154EB4"/>
    <w:rsid w:val="262275D1"/>
    <w:rsid w:val="262A3886"/>
    <w:rsid w:val="262E41C8"/>
    <w:rsid w:val="26327B15"/>
    <w:rsid w:val="26357304"/>
    <w:rsid w:val="26393298"/>
    <w:rsid w:val="2641214D"/>
    <w:rsid w:val="26435EC5"/>
    <w:rsid w:val="265C0D35"/>
    <w:rsid w:val="265E685B"/>
    <w:rsid w:val="2661634B"/>
    <w:rsid w:val="266F0A68"/>
    <w:rsid w:val="266F2816"/>
    <w:rsid w:val="267442D0"/>
    <w:rsid w:val="26804D1D"/>
    <w:rsid w:val="2694227D"/>
    <w:rsid w:val="26955FF5"/>
    <w:rsid w:val="26995AE5"/>
    <w:rsid w:val="26997893"/>
    <w:rsid w:val="26AA1AA0"/>
    <w:rsid w:val="26AB5818"/>
    <w:rsid w:val="26C50688"/>
    <w:rsid w:val="26CA0394"/>
    <w:rsid w:val="26CC00B6"/>
    <w:rsid w:val="26D42FC1"/>
    <w:rsid w:val="26E256DE"/>
    <w:rsid w:val="26EE4083"/>
    <w:rsid w:val="26FE1DEC"/>
    <w:rsid w:val="2702368A"/>
    <w:rsid w:val="27090EBD"/>
    <w:rsid w:val="2714160F"/>
    <w:rsid w:val="271E423C"/>
    <w:rsid w:val="27207FB4"/>
    <w:rsid w:val="27233601"/>
    <w:rsid w:val="272F1FA5"/>
    <w:rsid w:val="273121C1"/>
    <w:rsid w:val="273E043A"/>
    <w:rsid w:val="273E668C"/>
    <w:rsid w:val="27473793"/>
    <w:rsid w:val="274F678B"/>
    <w:rsid w:val="27595274"/>
    <w:rsid w:val="275E2E35"/>
    <w:rsid w:val="275F0ADD"/>
    <w:rsid w:val="2762237B"/>
    <w:rsid w:val="276A122F"/>
    <w:rsid w:val="277125BE"/>
    <w:rsid w:val="277BDB6A"/>
    <w:rsid w:val="278504E5"/>
    <w:rsid w:val="27932534"/>
    <w:rsid w:val="279D7857"/>
    <w:rsid w:val="27B150B0"/>
    <w:rsid w:val="27B506FD"/>
    <w:rsid w:val="27BA21B7"/>
    <w:rsid w:val="27C941A8"/>
    <w:rsid w:val="27CE7A10"/>
    <w:rsid w:val="27EC7E96"/>
    <w:rsid w:val="27F31225"/>
    <w:rsid w:val="27F37477"/>
    <w:rsid w:val="27F84A8D"/>
    <w:rsid w:val="27FF7BCA"/>
    <w:rsid w:val="28043432"/>
    <w:rsid w:val="28094EEC"/>
    <w:rsid w:val="28173165"/>
    <w:rsid w:val="281C4C20"/>
    <w:rsid w:val="282020B8"/>
    <w:rsid w:val="28277120"/>
    <w:rsid w:val="28304227"/>
    <w:rsid w:val="283A68DD"/>
    <w:rsid w:val="28441A80"/>
    <w:rsid w:val="284D4DD9"/>
    <w:rsid w:val="285F68BA"/>
    <w:rsid w:val="286D547B"/>
    <w:rsid w:val="287D5314"/>
    <w:rsid w:val="28862099"/>
    <w:rsid w:val="28924C1A"/>
    <w:rsid w:val="28926C90"/>
    <w:rsid w:val="289C18BC"/>
    <w:rsid w:val="289E5635"/>
    <w:rsid w:val="28A16ED3"/>
    <w:rsid w:val="28BC1F5F"/>
    <w:rsid w:val="28D472A8"/>
    <w:rsid w:val="28D74A8E"/>
    <w:rsid w:val="28DB23E5"/>
    <w:rsid w:val="28F90ABD"/>
    <w:rsid w:val="28FE2577"/>
    <w:rsid w:val="29057462"/>
    <w:rsid w:val="29114058"/>
    <w:rsid w:val="2939710B"/>
    <w:rsid w:val="293D4E4D"/>
    <w:rsid w:val="294A1318"/>
    <w:rsid w:val="294F692F"/>
    <w:rsid w:val="295B52D4"/>
    <w:rsid w:val="296248B4"/>
    <w:rsid w:val="2964687E"/>
    <w:rsid w:val="296A5517"/>
    <w:rsid w:val="2973261D"/>
    <w:rsid w:val="2976210D"/>
    <w:rsid w:val="29787C34"/>
    <w:rsid w:val="29890093"/>
    <w:rsid w:val="298A4F2C"/>
    <w:rsid w:val="298F31CF"/>
    <w:rsid w:val="29916F47"/>
    <w:rsid w:val="299E3412"/>
    <w:rsid w:val="299F78B6"/>
    <w:rsid w:val="29A44ECD"/>
    <w:rsid w:val="29B50E88"/>
    <w:rsid w:val="29B570DA"/>
    <w:rsid w:val="29BF0E82"/>
    <w:rsid w:val="29D3130E"/>
    <w:rsid w:val="29E90B31"/>
    <w:rsid w:val="29F80D74"/>
    <w:rsid w:val="29FA4AED"/>
    <w:rsid w:val="2A135BAE"/>
    <w:rsid w:val="2A157B78"/>
    <w:rsid w:val="2A1C2CB5"/>
    <w:rsid w:val="2A1D07DB"/>
    <w:rsid w:val="2A3F0751"/>
    <w:rsid w:val="2A475858"/>
    <w:rsid w:val="2A5306A1"/>
    <w:rsid w:val="2A6401B8"/>
    <w:rsid w:val="2A693A20"/>
    <w:rsid w:val="2A697EC4"/>
    <w:rsid w:val="2A6A2ACF"/>
    <w:rsid w:val="2A73664D"/>
    <w:rsid w:val="2A88034A"/>
    <w:rsid w:val="2A9211C9"/>
    <w:rsid w:val="2A944F41"/>
    <w:rsid w:val="2A950CB9"/>
    <w:rsid w:val="2AA55E34"/>
    <w:rsid w:val="2AB06457"/>
    <w:rsid w:val="2ABA427C"/>
    <w:rsid w:val="2ABE1FBE"/>
    <w:rsid w:val="2AD22E02"/>
    <w:rsid w:val="2AD4533E"/>
    <w:rsid w:val="2AE46958"/>
    <w:rsid w:val="2AF07C9E"/>
    <w:rsid w:val="2AF7727E"/>
    <w:rsid w:val="2AFA28CA"/>
    <w:rsid w:val="2B14398C"/>
    <w:rsid w:val="2B22254D"/>
    <w:rsid w:val="2B2250D9"/>
    <w:rsid w:val="2B330D0F"/>
    <w:rsid w:val="2B397896"/>
    <w:rsid w:val="2B3D4D7E"/>
    <w:rsid w:val="2B400C25"/>
    <w:rsid w:val="2B4D6E9E"/>
    <w:rsid w:val="2B536BAA"/>
    <w:rsid w:val="2B597F39"/>
    <w:rsid w:val="2B5E10AB"/>
    <w:rsid w:val="2B674404"/>
    <w:rsid w:val="2B6A3EF4"/>
    <w:rsid w:val="2B6C5576"/>
    <w:rsid w:val="2B724B56"/>
    <w:rsid w:val="2B726905"/>
    <w:rsid w:val="2B781AF8"/>
    <w:rsid w:val="2B9E76FA"/>
    <w:rsid w:val="2BA411B4"/>
    <w:rsid w:val="2BB84C5F"/>
    <w:rsid w:val="2BC730F4"/>
    <w:rsid w:val="2BCE4483"/>
    <w:rsid w:val="2BE23A8A"/>
    <w:rsid w:val="2BF11F1F"/>
    <w:rsid w:val="2BF67536"/>
    <w:rsid w:val="2BF8505C"/>
    <w:rsid w:val="2BFF463C"/>
    <w:rsid w:val="2C0F23A5"/>
    <w:rsid w:val="2C210A56"/>
    <w:rsid w:val="2C2A71DF"/>
    <w:rsid w:val="2C300C99"/>
    <w:rsid w:val="2C3F0EDD"/>
    <w:rsid w:val="2C3F712F"/>
    <w:rsid w:val="2C414C55"/>
    <w:rsid w:val="2C4E2ECE"/>
    <w:rsid w:val="2C5A3F68"/>
    <w:rsid w:val="2C697D08"/>
    <w:rsid w:val="2C6B1CD2"/>
    <w:rsid w:val="2C757844"/>
    <w:rsid w:val="2C7645CC"/>
    <w:rsid w:val="2C7A0167"/>
    <w:rsid w:val="2C820DC9"/>
    <w:rsid w:val="2C83526D"/>
    <w:rsid w:val="2C8A3614"/>
    <w:rsid w:val="2C8E3C12"/>
    <w:rsid w:val="2C8E59C0"/>
    <w:rsid w:val="2C923702"/>
    <w:rsid w:val="2C9C1E8B"/>
    <w:rsid w:val="2C9F5E1F"/>
    <w:rsid w:val="2CAF6062"/>
    <w:rsid w:val="2CB2345D"/>
    <w:rsid w:val="2CB25B52"/>
    <w:rsid w:val="2CC6515A"/>
    <w:rsid w:val="2CCB451E"/>
    <w:rsid w:val="2CD47877"/>
    <w:rsid w:val="2CEE645F"/>
    <w:rsid w:val="2CF27CFD"/>
    <w:rsid w:val="2CF717B7"/>
    <w:rsid w:val="2D12039F"/>
    <w:rsid w:val="2D2105E2"/>
    <w:rsid w:val="2D281971"/>
    <w:rsid w:val="2D300825"/>
    <w:rsid w:val="2D3227EF"/>
    <w:rsid w:val="2D3622E0"/>
    <w:rsid w:val="2D3816C0"/>
    <w:rsid w:val="2D393B7E"/>
    <w:rsid w:val="2D3A16A4"/>
    <w:rsid w:val="2D483DC1"/>
    <w:rsid w:val="2D493B59"/>
    <w:rsid w:val="2D5C5ABE"/>
    <w:rsid w:val="2D5C786C"/>
    <w:rsid w:val="2D6329A9"/>
    <w:rsid w:val="2D7921CC"/>
    <w:rsid w:val="2D80355B"/>
    <w:rsid w:val="2D964B2C"/>
    <w:rsid w:val="2D9D235F"/>
    <w:rsid w:val="2DA27975"/>
    <w:rsid w:val="2DB94CBF"/>
    <w:rsid w:val="2DB96A6D"/>
    <w:rsid w:val="2DC25921"/>
    <w:rsid w:val="2DD24266"/>
    <w:rsid w:val="2DD6761F"/>
    <w:rsid w:val="2DE955A4"/>
    <w:rsid w:val="2DF9330D"/>
    <w:rsid w:val="2DFF6B75"/>
    <w:rsid w:val="2E093550"/>
    <w:rsid w:val="2E0E6DB8"/>
    <w:rsid w:val="2E165C6D"/>
    <w:rsid w:val="2E224612"/>
    <w:rsid w:val="2E315ACF"/>
    <w:rsid w:val="2E3F51C4"/>
    <w:rsid w:val="2E4B3B69"/>
    <w:rsid w:val="2E4E3659"/>
    <w:rsid w:val="2E4F2F2D"/>
    <w:rsid w:val="2E56075F"/>
    <w:rsid w:val="2E5C32EB"/>
    <w:rsid w:val="2E5E221D"/>
    <w:rsid w:val="2E734E6D"/>
    <w:rsid w:val="2E756E38"/>
    <w:rsid w:val="2E9D013C"/>
    <w:rsid w:val="2EA17C2D"/>
    <w:rsid w:val="2EA25753"/>
    <w:rsid w:val="2EB3170E"/>
    <w:rsid w:val="2EC1207D"/>
    <w:rsid w:val="2EDD678B"/>
    <w:rsid w:val="2EDF2503"/>
    <w:rsid w:val="2EE10029"/>
    <w:rsid w:val="2EFB0FA1"/>
    <w:rsid w:val="2EFE507F"/>
    <w:rsid w:val="2F0F2DE8"/>
    <w:rsid w:val="2F106B60"/>
    <w:rsid w:val="2F152201"/>
    <w:rsid w:val="2F283504"/>
    <w:rsid w:val="2F340AA1"/>
    <w:rsid w:val="2F350375"/>
    <w:rsid w:val="2F3C5BA7"/>
    <w:rsid w:val="2F516105"/>
    <w:rsid w:val="2F57653D"/>
    <w:rsid w:val="2F5E167A"/>
    <w:rsid w:val="2F6B3D97"/>
    <w:rsid w:val="2F77098D"/>
    <w:rsid w:val="2F7B222C"/>
    <w:rsid w:val="2F7E7F6E"/>
    <w:rsid w:val="2F8530AA"/>
    <w:rsid w:val="2F9432ED"/>
    <w:rsid w:val="2F9E6EAD"/>
    <w:rsid w:val="2FA572A9"/>
    <w:rsid w:val="2FAB0637"/>
    <w:rsid w:val="2FBE036A"/>
    <w:rsid w:val="2FCF2577"/>
    <w:rsid w:val="2FE9188B"/>
    <w:rsid w:val="2FFA3A98"/>
    <w:rsid w:val="2FFB511A"/>
    <w:rsid w:val="30087837"/>
    <w:rsid w:val="300E12F2"/>
    <w:rsid w:val="3014442E"/>
    <w:rsid w:val="301663F8"/>
    <w:rsid w:val="301D445D"/>
    <w:rsid w:val="30234671"/>
    <w:rsid w:val="3045283A"/>
    <w:rsid w:val="304E7940"/>
    <w:rsid w:val="30550CCF"/>
    <w:rsid w:val="306058C5"/>
    <w:rsid w:val="30654C8A"/>
    <w:rsid w:val="306B04F2"/>
    <w:rsid w:val="306E3B3E"/>
    <w:rsid w:val="30744ECD"/>
    <w:rsid w:val="30766E97"/>
    <w:rsid w:val="307C0A59"/>
    <w:rsid w:val="30817D16"/>
    <w:rsid w:val="309A0DD7"/>
    <w:rsid w:val="309B06AC"/>
    <w:rsid w:val="309B0A4D"/>
    <w:rsid w:val="309F1F4A"/>
    <w:rsid w:val="30A752A2"/>
    <w:rsid w:val="30AA08EF"/>
    <w:rsid w:val="30AC4667"/>
    <w:rsid w:val="30BC29AC"/>
    <w:rsid w:val="30C10112"/>
    <w:rsid w:val="30C145B6"/>
    <w:rsid w:val="30C916BD"/>
    <w:rsid w:val="30D37E45"/>
    <w:rsid w:val="30D75B88"/>
    <w:rsid w:val="30DB6CFA"/>
    <w:rsid w:val="30E107B4"/>
    <w:rsid w:val="30ED645B"/>
    <w:rsid w:val="30F229C1"/>
    <w:rsid w:val="30FF0C3A"/>
    <w:rsid w:val="3103697D"/>
    <w:rsid w:val="310426F5"/>
    <w:rsid w:val="310F3573"/>
    <w:rsid w:val="311566B0"/>
    <w:rsid w:val="311F308B"/>
    <w:rsid w:val="312406A1"/>
    <w:rsid w:val="312B1A2F"/>
    <w:rsid w:val="312B7C81"/>
    <w:rsid w:val="314174A5"/>
    <w:rsid w:val="3150593A"/>
    <w:rsid w:val="31540F86"/>
    <w:rsid w:val="316B4522"/>
    <w:rsid w:val="317E6003"/>
    <w:rsid w:val="31945827"/>
    <w:rsid w:val="319770C5"/>
    <w:rsid w:val="31AA329C"/>
    <w:rsid w:val="31AD4AD2"/>
    <w:rsid w:val="31D43E75"/>
    <w:rsid w:val="31F91B2E"/>
    <w:rsid w:val="31F97D80"/>
    <w:rsid w:val="32146967"/>
    <w:rsid w:val="321921D0"/>
    <w:rsid w:val="32230959"/>
    <w:rsid w:val="32252923"/>
    <w:rsid w:val="32270449"/>
    <w:rsid w:val="322A1CE7"/>
    <w:rsid w:val="322C3CB1"/>
    <w:rsid w:val="322F37A1"/>
    <w:rsid w:val="322F554F"/>
    <w:rsid w:val="324059AE"/>
    <w:rsid w:val="324F79A0"/>
    <w:rsid w:val="325925CC"/>
    <w:rsid w:val="325B6344"/>
    <w:rsid w:val="326203B9"/>
    <w:rsid w:val="3265253D"/>
    <w:rsid w:val="32655415"/>
    <w:rsid w:val="327318E0"/>
    <w:rsid w:val="327B2096"/>
    <w:rsid w:val="327F64D7"/>
    <w:rsid w:val="3282783E"/>
    <w:rsid w:val="329027F6"/>
    <w:rsid w:val="329F0927"/>
    <w:rsid w:val="32A73338"/>
    <w:rsid w:val="32DA370D"/>
    <w:rsid w:val="32DD31FD"/>
    <w:rsid w:val="32DF0D23"/>
    <w:rsid w:val="32DF6F75"/>
    <w:rsid w:val="32F02F31"/>
    <w:rsid w:val="32F6606D"/>
    <w:rsid w:val="32F742BF"/>
    <w:rsid w:val="32FA5B5D"/>
    <w:rsid w:val="32FD564D"/>
    <w:rsid w:val="33044C2E"/>
    <w:rsid w:val="331210F9"/>
    <w:rsid w:val="331704BD"/>
    <w:rsid w:val="3317670F"/>
    <w:rsid w:val="331D35FA"/>
    <w:rsid w:val="332130EA"/>
    <w:rsid w:val="333077D1"/>
    <w:rsid w:val="334B0167"/>
    <w:rsid w:val="335334BF"/>
    <w:rsid w:val="33582884"/>
    <w:rsid w:val="33721B98"/>
    <w:rsid w:val="33743B62"/>
    <w:rsid w:val="33897B6E"/>
    <w:rsid w:val="33941B0E"/>
    <w:rsid w:val="339715FE"/>
    <w:rsid w:val="339C103A"/>
    <w:rsid w:val="33A61841"/>
    <w:rsid w:val="33DE0FDB"/>
    <w:rsid w:val="33DE547F"/>
    <w:rsid w:val="33F20F2A"/>
    <w:rsid w:val="33F26834"/>
    <w:rsid w:val="33F702EF"/>
    <w:rsid w:val="34004782"/>
    <w:rsid w:val="34086058"/>
    <w:rsid w:val="340C5B48"/>
    <w:rsid w:val="34142C4F"/>
    <w:rsid w:val="341A3419"/>
    <w:rsid w:val="341D5FA7"/>
    <w:rsid w:val="342D1890"/>
    <w:rsid w:val="342D3D10"/>
    <w:rsid w:val="342E729D"/>
    <w:rsid w:val="34360E17"/>
    <w:rsid w:val="34433534"/>
    <w:rsid w:val="344352E2"/>
    <w:rsid w:val="344F012B"/>
    <w:rsid w:val="34565015"/>
    <w:rsid w:val="34580D8D"/>
    <w:rsid w:val="34627E5E"/>
    <w:rsid w:val="347100A1"/>
    <w:rsid w:val="34711E4F"/>
    <w:rsid w:val="347436ED"/>
    <w:rsid w:val="347D07F4"/>
    <w:rsid w:val="34817669"/>
    <w:rsid w:val="34880F47"/>
    <w:rsid w:val="34963664"/>
    <w:rsid w:val="3498562E"/>
    <w:rsid w:val="34B41D3C"/>
    <w:rsid w:val="34B54432"/>
    <w:rsid w:val="34B65AB4"/>
    <w:rsid w:val="34BD32E6"/>
    <w:rsid w:val="34C1119D"/>
    <w:rsid w:val="34C93A39"/>
    <w:rsid w:val="34CC177B"/>
    <w:rsid w:val="34D523DE"/>
    <w:rsid w:val="34E02D31"/>
    <w:rsid w:val="34E16FD5"/>
    <w:rsid w:val="34E24AFB"/>
    <w:rsid w:val="34F82570"/>
    <w:rsid w:val="350730EC"/>
    <w:rsid w:val="351078BA"/>
    <w:rsid w:val="35132F06"/>
    <w:rsid w:val="351647A5"/>
    <w:rsid w:val="3522139B"/>
    <w:rsid w:val="353D7F83"/>
    <w:rsid w:val="353F3CFB"/>
    <w:rsid w:val="354B08F2"/>
    <w:rsid w:val="35571045"/>
    <w:rsid w:val="35584DBD"/>
    <w:rsid w:val="355D23D3"/>
    <w:rsid w:val="356814A4"/>
    <w:rsid w:val="3578720D"/>
    <w:rsid w:val="357E0CC8"/>
    <w:rsid w:val="3586192A"/>
    <w:rsid w:val="358931C8"/>
    <w:rsid w:val="359679D1"/>
    <w:rsid w:val="35A63D7A"/>
    <w:rsid w:val="35A818A1"/>
    <w:rsid w:val="35A973C7"/>
    <w:rsid w:val="35BF4E3C"/>
    <w:rsid w:val="35C83CF1"/>
    <w:rsid w:val="35C91817"/>
    <w:rsid w:val="35D24B6F"/>
    <w:rsid w:val="35D40299"/>
    <w:rsid w:val="35D54660"/>
    <w:rsid w:val="35E84393"/>
    <w:rsid w:val="35F920FC"/>
    <w:rsid w:val="3600792F"/>
    <w:rsid w:val="36054F45"/>
    <w:rsid w:val="361E7DB5"/>
    <w:rsid w:val="3628478F"/>
    <w:rsid w:val="36441C39"/>
    <w:rsid w:val="3647730B"/>
    <w:rsid w:val="364C4922"/>
    <w:rsid w:val="36513CE6"/>
    <w:rsid w:val="365E28A7"/>
    <w:rsid w:val="366A2FFA"/>
    <w:rsid w:val="36723C5D"/>
    <w:rsid w:val="36794FEB"/>
    <w:rsid w:val="36853990"/>
    <w:rsid w:val="369167D9"/>
    <w:rsid w:val="369260AD"/>
    <w:rsid w:val="36C95800"/>
    <w:rsid w:val="36CA5847"/>
    <w:rsid w:val="36CC7811"/>
    <w:rsid w:val="36CF7301"/>
    <w:rsid w:val="36E0150E"/>
    <w:rsid w:val="36EE59D9"/>
    <w:rsid w:val="36EF52AD"/>
    <w:rsid w:val="36F86858"/>
    <w:rsid w:val="371511B8"/>
    <w:rsid w:val="37256F21"/>
    <w:rsid w:val="373B6744"/>
    <w:rsid w:val="373C4996"/>
    <w:rsid w:val="374101FF"/>
    <w:rsid w:val="37441A9D"/>
    <w:rsid w:val="37461371"/>
    <w:rsid w:val="374B6987"/>
    <w:rsid w:val="37585548"/>
    <w:rsid w:val="37647A49"/>
    <w:rsid w:val="376932B2"/>
    <w:rsid w:val="37732382"/>
    <w:rsid w:val="37797999"/>
    <w:rsid w:val="377F4883"/>
    <w:rsid w:val="378B123B"/>
    <w:rsid w:val="378D5AE2"/>
    <w:rsid w:val="379D140C"/>
    <w:rsid w:val="379E30C4"/>
    <w:rsid w:val="37A4253C"/>
    <w:rsid w:val="37BF1123"/>
    <w:rsid w:val="37CB5D1A"/>
    <w:rsid w:val="37CB7AC8"/>
    <w:rsid w:val="37D66320"/>
    <w:rsid w:val="37D72911"/>
    <w:rsid w:val="37D90437"/>
    <w:rsid w:val="37E92035"/>
    <w:rsid w:val="37F45271"/>
    <w:rsid w:val="38086A4E"/>
    <w:rsid w:val="3810372D"/>
    <w:rsid w:val="38123949"/>
    <w:rsid w:val="381C20D2"/>
    <w:rsid w:val="382F44FB"/>
    <w:rsid w:val="38341B11"/>
    <w:rsid w:val="383513E6"/>
    <w:rsid w:val="38376F0C"/>
    <w:rsid w:val="383A69FC"/>
    <w:rsid w:val="38402264"/>
    <w:rsid w:val="38481119"/>
    <w:rsid w:val="385B52F0"/>
    <w:rsid w:val="385E6107"/>
    <w:rsid w:val="386677F1"/>
    <w:rsid w:val="386D5023"/>
    <w:rsid w:val="388008B3"/>
    <w:rsid w:val="38806B05"/>
    <w:rsid w:val="38883C0B"/>
    <w:rsid w:val="388F4F9A"/>
    <w:rsid w:val="38933BBE"/>
    <w:rsid w:val="38A00F55"/>
    <w:rsid w:val="38A04AB1"/>
    <w:rsid w:val="38AD5420"/>
    <w:rsid w:val="38B14F10"/>
    <w:rsid w:val="38B44A00"/>
    <w:rsid w:val="38C20ECB"/>
    <w:rsid w:val="38C42E95"/>
    <w:rsid w:val="38C56C0D"/>
    <w:rsid w:val="38D40BFF"/>
    <w:rsid w:val="38D86941"/>
    <w:rsid w:val="38DF7CCF"/>
    <w:rsid w:val="38EB6C68"/>
    <w:rsid w:val="38EE4A5F"/>
    <w:rsid w:val="38F245D4"/>
    <w:rsid w:val="38F60B75"/>
    <w:rsid w:val="38FB262F"/>
    <w:rsid w:val="391D07F7"/>
    <w:rsid w:val="391F0E90"/>
    <w:rsid w:val="39223A11"/>
    <w:rsid w:val="393D2C48"/>
    <w:rsid w:val="394144E6"/>
    <w:rsid w:val="394A0EC1"/>
    <w:rsid w:val="394A4C3B"/>
    <w:rsid w:val="394C2E8B"/>
    <w:rsid w:val="39513FFD"/>
    <w:rsid w:val="39534219"/>
    <w:rsid w:val="39691347"/>
    <w:rsid w:val="3971644D"/>
    <w:rsid w:val="397523E2"/>
    <w:rsid w:val="398048E2"/>
    <w:rsid w:val="3986014B"/>
    <w:rsid w:val="39893797"/>
    <w:rsid w:val="39CB3DB0"/>
    <w:rsid w:val="39CE38A0"/>
    <w:rsid w:val="39D52E80"/>
    <w:rsid w:val="39D72754"/>
    <w:rsid w:val="39D76BF8"/>
    <w:rsid w:val="39DB72F7"/>
    <w:rsid w:val="39EB6200"/>
    <w:rsid w:val="39EE5CF0"/>
    <w:rsid w:val="39EE7A9E"/>
    <w:rsid w:val="39F2758E"/>
    <w:rsid w:val="39F8091D"/>
    <w:rsid w:val="39FF1CAB"/>
    <w:rsid w:val="3A0E0140"/>
    <w:rsid w:val="3A15327D"/>
    <w:rsid w:val="3A211C22"/>
    <w:rsid w:val="3A257964"/>
    <w:rsid w:val="3A26548A"/>
    <w:rsid w:val="3A500759"/>
    <w:rsid w:val="3A543DA5"/>
    <w:rsid w:val="3A5C534F"/>
    <w:rsid w:val="3A5DCF36"/>
    <w:rsid w:val="3A5E69D2"/>
    <w:rsid w:val="3A614714"/>
    <w:rsid w:val="3A663AD8"/>
    <w:rsid w:val="3A704957"/>
    <w:rsid w:val="3A7206CF"/>
    <w:rsid w:val="3A7461F5"/>
    <w:rsid w:val="3A751F6D"/>
    <w:rsid w:val="3A7C46B2"/>
    <w:rsid w:val="3A824DB6"/>
    <w:rsid w:val="3A96260F"/>
    <w:rsid w:val="3A993035"/>
    <w:rsid w:val="3AA60379"/>
    <w:rsid w:val="3AAA1C17"/>
    <w:rsid w:val="3AC32CD9"/>
    <w:rsid w:val="3ACA22B9"/>
    <w:rsid w:val="3AD1189A"/>
    <w:rsid w:val="3AD44EE6"/>
    <w:rsid w:val="3AE0388B"/>
    <w:rsid w:val="3AEE4F9A"/>
    <w:rsid w:val="3AF70BD4"/>
    <w:rsid w:val="3AF85078"/>
    <w:rsid w:val="3AF9494C"/>
    <w:rsid w:val="3AFD443D"/>
    <w:rsid w:val="3B003F2D"/>
    <w:rsid w:val="3B065453"/>
    <w:rsid w:val="3B0A588A"/>
    <w:rsid w:val="3B247C1B"/>
    <w:rsid w:val="3B2B51B8"/>
    <w:rsid w:val="3B2C4D22"/>
    <w:rsid w:val="3B2C6AD0"/>
    <w:rsid w:val="3B331C0C"/>
    <w:rsid w:val="3B3B0AC7"/>
    <w:rsid w:val="3B4309FB"/>
    <w:rsid w:val="3B4C0F20"/>
    <w:rsid w:val="3B5953EB"/>
    <w:rsid w:val="3B5B1163"/>
    <w:rsid w:val="3B5D312D"/>
    <w:rsid w:val="3B661580"/>
    <w:rsid w:val="3B6E0E96"/>
    <w:rsid w:val="3B7FE8FA"/>
    <w:rsid w:val="3B842468"/>
    <w:rsid w:val="3B854432"/>
    <w:rsid w:val="3BA26D92"/>
    <w:rsid w:val="3BA50630"/>
    <w:rsid w:val="3BB23479"/>
    <w:rsid w:val="3BBA232E"/>
    <w:rsid w:val="3BCC3E0F"/>
    <w:rsid w:val="3BD31641"/>
    <w:rsid w:val="3BD66A3C"/>
    <w:rsid w:val="3BD7566A"/>
    <w:rsid w:val="3BD97F8A"/>
    <w:rsid w:val="3BE76EAA"/>
    <w:rsid w:val="3C08547F"/>
    <w:rsid w:val="3C101F4E"/>
    <w:rsid w:val="3C11070A"/>
    <w:rsid w:val="3C131A3E"/>
    <w:rsid w:val="3C137C90"/>
    <w:rsid w:val="3C21415B"/>
    <w:rsid w:val="3C261771"/>
    <w:rsid w:val="3C277297"/>
    <w:rsid w:val="3C28373B"/>
    <w:rsid w:val="3C2854E9"/>
    <w:rsid w:val="3C2D0D52"/>
    <w:rsid w:val="3C355E58"/>
    <w:rsid w:val="3C4D13F4"/>
    <w:rsid w:val="3C552A9F"/>
    <w:rsid w:val="3C6127A9"/>
    <w:rsid w:val="3C666012"/>
    <w:rsid w:val="3C7050E2"/>
    <w:rsid w:val="3C716C78"/>
    <w:rsid w:val="3C720E5A"/>
    <w:rsid w:val="3C7C5835"/>
    <w:rsid w:val="3C8666B4"/>
    <w:rsid w:val="3C9012E0"/>
    <w:rsid w:val="3C972E5F"/>
    <w:rsid w:val="3C9C7C85"/>
    <w:rsid w:val="3CA1529C"/>
    <w:rsid w:val="3CA32DC2"/>
    <w:rsid w:val="3CAA23A2"/>
    <w:rsid w:val="3CCD54F2"/>
    <w:rsid w:val="3CEA09F1"/>
    <w:rsid w:val="3CEB2A01"/>
    <w:rsid w:val="3CEB6517"/>
    <w:rsid w:val="3CED228F"/>
    <w:rsid w:val="3CF92BEA"/>
    <w:rsid w:val="3D0A2E41"/>
    <w:rsid w:val="3D177B24"/>
    <w:rsid w:val="3D204412"/>
    <w:rsid w:val="3D3954D4"/>
    <w:rsid w:val="3D3A30E3"/>
    <w:rsid w:val="3D3B56F0"/>
    <w:rsid w:val="3D406863"/>
    <w:rsid w:val="3D491BBB"/>
    <w:rsid w:val="3D56117A"/>
    <w:rsid w:val="3D7824A0"/>
    <w:rsid w:val="3D7B3D3F"/>
    <w:rsid w:val="3D826E7B"/>
    <w:rsid w:val="3D8C7CFA"/>
    <w:rsid w:val="3D9170BE"/>
    <w:rsid w:val="3D9559C0"/>
    <w:rsid w:val="3D9F0E00"/>
    <w:rsid w:val="3D9F17DB"/>
    <w:rsid w:val="3DA74B34"/>
    <w:rsid w:val="3DAE1A1E"/>
    <w:rsid w:val="3DB00644"/>
    <w:rsid w:val="3DB1150E"/>
    <w:rsid w:val="3DB8289D"/>
    <w:rsid w:val="3DCB0822"/>
    <w:rsid w:val="3DDD2303"/>
    <w:rsid w:val="3DE25B6C"/>
    <w:rsid w:val="3DE360A4"/>
    <w:rsid w:val="3E0C4997"/>
    <w:rsid w:val="3E1321C9"/>
    <w:rsid w:val="3E1A70B4"/>
    <w:rsid w:val="3E261EFC"/>
    <w:rsid w:val="3E295549"/>
    <w:rsid w:val="3E3A1504"/>
    <w:rsid w:val="3E46434D"/>
    <w:rsid w:val="3E587BDC"/>
    <w:rsid w:val="3E704F26"/>
    <w:rsid w:val="3E726C3E"/>
    <w:rsid w:val="3E742C68"/>
    <w:rsid w:val="3E75078E"/>
    <w:rsid w:val="3E7C38CA"/>
    <w:rsid w:val="3E7E3AE6"/>
    <w:rsid w:val="3E9726BC"/>
    <w:rsid w:val="3E976956"/>
    <w:rsid w:val="3E9C5D1B"/>
    <w:rsid w:val="3EA846BF"/>
    <w:rsid w:val="3EAD617A"/>
    <w:rsid w:val="3EBEF038"/>
    <w:rsid w:val="3ECA0ADA"/>
    <w:rsid w:val="3ECF60F0"/>
    <w:rsid w:val="3ED03C16"/>
    <w:rsid w:val="3EDE7796"/>
    <w:rsid w:val="3EE14075"/>
    <w:rsid w:val="3EE31B9B"/>
    <w:rsid w:val="3EEA2F2A"/>
    <w:rsid w:val="3F0D09C6"/>
    <w:rsid w:val="3F15023A"/>
    <w:rsid w:val="3F163D1F"/>
    <w:rsid w:val="3F185CE9"/>
    <w:rsid w:val="3F1B1335"/>
    <w:rsid w:val="3F220916"/>
    <w:rsid w:val="3F373C95"/>
    <w:rsid w:val="3F397A0D"/>
    <w:rsid w:val="3F39DA78"/>
    <w:rsid w:val="3F3C12AC"/>
    <w:rsid w:val="3F4343E8"/>
    <w:rsid w:val="3F47037C"/>
    <w:rsid w:val="3F4A7E6C"/>
    <w:rsid w:val="3F4F2A01"/>
    <w:rsid w:val="3F6C393F"/>
    <w:rsid w:val="3F6F342F"/>
    <w:rsid w:val="3F6F78D3"/>
    <w:rsid w:val="3F732F1F"/>
    <w:rsid w:val="3F7647BE"/>
    <w:rsid w:val="3F773C06"/>
    <w:rsid w:val="3F77EC34"/>
    <w:rsid w:val="3F7B1DD4"/>
    <w:rsid w:val="3F7BCBCB"/>
    <w:rsid w:val="3F964E60"/>
    <w:rsid w:val="3F9D61EE"/>
    <w:rsid w:val="3FA23805"/>
    <w:rsid w:val="3FBA0B4E"/>
    <w:rsid w:val="3FC1012F"/>
    <w:rsid w:val="3FC65745"/>
    <w:rsid w:val="3FCA68B7"/>
    <w:rsid w:val="3FCC262F"/>
    <w:rsid w:val="3FCD7669"/>
    <w:rsid w:val="3FD80FD4"/>
    <w:rsid w:val="3FDA2F9E"/>
    <w:rsid w:val="3FE77469"/>
    <w:rsid w:val="3FF35E0E"/>
    <w:rsid w:val="3FF57DD8"/>
    <w:rsid w:val="3FFE37BF"/>
    <w:rsid w:val="400242A3"/>
    <w:rsid w:val="403A57EB"/>
    <w:rsid w:val="40442B0E"/>
    <w:rsid w:val="4044666A"/>
    <w:rsid w:val="405368AD"/>
    <w:rsid w:val="40580367"/>
    <w:rsid w:val="405C1C05"/>
    <w:rsid w:val="40776A3F"/>
    <w:rsid w:val="40866C82"/>
    <w:rsid w:val="409018AF"/>
    <w:rsid w:val="409A0980"/>
    <w:rsid w:val="40AE7F87"/>
    <w:rsid w:val="40B05AAD"/>
    <w:rsid w:val="40B557B9"/>
    <w:rsid w:val="40B7508E"/>
    <w:rsid w:val="40C652D1"/>
    <w:rsid w:val="40CD2B03"/>
    <w:rsid w:val="40E51BFB"/>
    <w:rsid w:val="40E63BC5"/>
    <w:rsid w:val="40EB4D37"/>
    <w:rsid w:val="40F053F7"/>
    <w:rsid w:val="41036525"/>
    <w:rsid w:val="4105404B"/>
    <w:rsid w:val="41214953"/>
    <w:rsid w:val="4123306B"/>
    <w:rsid w:val="41362456"/>
    <w:rsid w:val="413D1A37"/>
    <w:rsid w:val="41452699"/>
    <w:rsid w:val="41517290"/>
    <w:rsid w:val="415B3C6B"/>
    <w:rsid w:val="416C5E78"/>
    <w:rsid w:val="4177481D"/>
    <w:rsid w:val="417E204F"/>
    <w:rsid w:val="418C2076"/>
    <w:rsid w:val="41967773"/>
    <w:rsid w:val="41986C6D"/>
    <w:rsid w:val="41A27AEC"/>
    <w:rsid w:val="41A575DC"/>
    <w:rsid w:val="41B4781F"/>
    <w:rsid w:val="41B617E9"/>
    <w:rsid w:val="41C061C4"/>
    <w:rsid w:val="41E06866"/>
    <w:rsid w:val="41EB6656"/>
    <w:rsid w:val="41FF37C0"/>
    <w:rsid w:val="42102B0B"/>
    <w:rsid w:val="42187DAE"/>
    <w:rsid w:val="42246753"/>
    <w:rsid w:val="42276243"/>
    <w:rsid w:val="42277FF1"/>
    <w:rsid w:val="422B7AE1"/>
    <w:rsid w:val="422C5607"/>
    <w:rsid w:val="422E137F"/>
    <w:rsid w:val="423B3A9C"/>
    <w:rsid w:val="42415557"/>
    <w:rsid w:val="4248180C"/>
    <w:rsid w:val="424B3CDF"/>
    <w:rsid w:val="425012F6"/>
    <w:rsid w:val="4253528A"/>
    <w:rsid w:val="425F778B"/>
    <w:rsid w:val="4269060A"/>
    <w:rsid w:val="427701FD"/>
    <w:rsid w:val="42791D7B"/>
    <w:rsid w:val="42892A5A"/>
    <w:rsid w:val="42982C9D"/>
    <w:rsid w:val="429A6A15"/>
    <w:rsid w:val="429F402B"/>
    <w:rsid w:val="42A87384"/>
    <w:rsid w:val="42B5384F"/>
    <w:rsid w:val="42B9333F"/>
    <w:rsid w:val="42BD2703"/>
    <w:rsid w:val="42C256EF"/>
    <w:rsid w:val="42DF08CC"/>
    <w:rsid w:val="42E63A08"/>
    <w:rsid w:val="42E934F8"/>
    <w:rsid w:val="43106CD7"/>
    <w:rsid w:val="43144A19"/>
    <w:rsid w:val="431542ED"/>
    <w:rsid w:val="43170066"/>
    <w:rsid w:val="431A1904"/>
    <w:rsid w:val="4320516C"/>
    <w:rsid w:val="43212C92"/>
    <w:rsid w:val="43301127"/>
    <w:rsid w:val="435B2648"/>
    <w:rsid w:val="435E7A42"/>
    <w:rsid w:val="436112E1"/>
    <w:rsid w:val="43611999"/>
    <w:rsid w:val="43655275"/>
    <w:rsid w:val="437B6846"/>
    <w:rsid w:val="437E00E5"/>
    <w:rsid w:val="43866F99"/>
    <w:rsid w:val="439C0C1F"/>
    <w:rsid w:val="43B43B06"/>
    <w:rsid w:val="43BB4E95"/>
    <w:rsid w:val="43BD6E5F"/>
    <w:rsid w:val="43E3446D"/>
    <w:rsid w:val="44224F14"/>
    <w:rsid w:val="44250560"/>
    <w:rsid w:val="442C5D93"/>
    <w:rsid w:val="442C7B41"/>
    <w:rsid w:val="443864E5"/>
    <w:rsid w:val="443B7D84"/>
    <w:rsid w:val="4440539A"/>
    <w:rsid w:val="444430DC"/>
    <w:rsid w:val="44476729"/>
    <w:rsid w:val="444E1587"/>
    <w:rsid w:val="44574B66"/>
    <w:rsid w:val="445B0426"/>
    <w:rsid w:val="4469669F"/>
    <w:rsid w:val="446B0669"/>
    <w:rsid w:val="446C618F"/>
    <w:rsid w:val="447E11A1"/>
    <w:rsid w:val="447F4114"/>
    <w:rsid w:val="447F5EC2"/>
    <w:rsid w:val="448E07FB"/>
    <w:rsid w:val="44906321"/>
    <w:rsid w:val="449F0313"/>
    <w:rsid w:val="44A1052F"/>
    <w:rsid w:val="44A2213A"/>
    <w:rsid w:val="44AD6ED3"/>
    <w:rsid w:val="44B10046"/>
    <w:rsid w:val="44BF2763"/>
    <w:rsid w:val="44D648DA"/>
    <w:rsid w:val="44D83825"/>
    <w:rsid w:val="44DF2BDB"/>
    <w:rsid w:val="44E126D9"/>
    <w:rsid w:val="44E65F41"/>
    <w:rsid w:val="44EB79FC"/>
    <w:rsid w:val="44F22B38"/>
    <w:rsid w:val="44F248E6"/>
    <w:rsid w:val="450562E2"/>
    <w:rsid w:val="45280308"/>
    <w:rsid w:val="45294080"/>
    <w:rsid w:val="45344EFF"/>
    <w:rsid w:val="45363794"/>
    <w:rsid w:val="453E5D7D"/>
    <w:rsid w:val="454669E0"/>
    <w:rsid w:val="45521829"/>
    <w:rsid w:val="455E1F7C"/>
    <w:rsid w:val="456443B5"/>
    <w:rsid w:val="457479F1"/>
    <w:rsid w:val="457A48DC"/>
    <w:rsid w:val="458319E2"/>
    <w:rsid w:val="45A656D1"/>
    <w:rsid w:val="45B002FD"/>
    <w:rsid w:val="45B47DEE"/>
    <w:rsid w:val="45BD3146"/>
    <w:rsid w:val="45CE5353"/>
    <w:rsid w:val="45D93CF8"/>
    <w:rsid w:val="45DB181E"/>
    <w:rsid w:val="45DD5596"/>
    <w:rsid w:val="45EA7CB3"/>
    <w:rsid w:val="45F12DF0"/>
    <w:rsid w:val="45FB5A1D"/>
    <w:rsid w:val="45FB77CB"/>
    <w:rsid w:val="45FD79E7"/>
    <w:rsid w:val="45FE550D"/>
    <w:rsid w:val="46001285"/>
    <w:rsid w:val="4607616F"/>
    <w:rsid w:val="4622744D"/>
    <w:rsid w:val="46250CEB"/>
    <w:rsid w:val="46266A8D"/>
    <w:rsid w:val="462705C0"/>
    <w:rsid w:val="4629258A"/>
    <w:rsid w:val="462F56C6"/>
    <w:rsid w:val="463D6035"/>
    <w:rsid w:val="46454EEA"/>
    <w:rsid w:val="46472A10"/>
    <w:rsid w:val="464A2500"/>
    <w:rsid w:val="464C0026"/>
    <w:rsid w:val="4662784A"/>
    <w:rsid w:val="46691693"/>
    <w:rsid w:val="467C4DAF"/>
    <w:rsid w:val="4689127A"/>
    <w:rsid w:val="468945C4"/>
    <w:rsid w:val="468A6DA0"/>
    <w:rsid w:val="468D6EA3"/>
    <w:rsid w:val="469618BE"/>
    <w:rsid w:val="469F0A9E"/>
    <w:rsid w:val="469F45FA"/>
    <w:rsid w:val="46B207D1"/>
    <w:rsid w:val="46BC33FE"/>
    <w:rsid w:val="46BF2EEE"/>
    <w:rsid w:val="46C6725C"/>
    <w:rsid w:val="46CC73B9"/>
    <w:rsid w:val="46D1677D"/>
    <w:rsid w:val="46D85D5E"/>
    <w:rsid w:val="46FA2178"/>
    <w:rsid w:val="47086643"/>
    <w:rsid w:val="471072A6"/>
    <w:rsid w:val="471548BC"/>
    <w:rsid w:val="47213FAC"/>
    <w:rsid w:val="47240FA3"/>
    <w:rsid w:val="473867FC"/>
    <w:rsid w:val="473C009B"/>
    <w:rsid w:val="47490A0A"/>
    <w:rsid w:val="47596E9F"/>
    <w:rsid w:val="475A49C5"/>
    <w:rsid w:val="475C698F"/>
    <w:rsid w:val="477261B2"/>
    <w:rsid w:val="47794E4B"/>
    <w:rsid w:val="4780267D"/>
    <w:rsid w:val="4792415F"/>
    <w:rsid w:val="47941C85"/>
    <w:rsid w:val="479A3013"/>
    <w:rsid w:val="479B74B7"/>
    <w:rsid w:val="479E0D55"/>
    <w:rsid w:val="47A125F4"/>
    <w:rsid w:val="47AA76FA"/>
    <w:rsid w:val="47AF2F63"/>
    <w:rsid w:val="47D209FF"/>
    <w:rsid w:val="47D97FDF"/>
    <w:rsid w:val="47DB78B4"/>
    <w:rsid w:val="47DD7AD0"/>
    <w:rsid w:val="47DE73A4"/>
    <w:rsid w:val="47E04ECA"/>
    <w:rsid w:val="47E50732"/>
    <w:rsid w:val="47EA7AF7"/>
    <w:rsid w:val="47F170D7"/>
    <w:rsid w:val="47F6293F"/>
    <w:rsid w:val="47F92762"/>
    <w:rsid w:val="48054931"/>
    <w:rsid w:val="480908C5"/>
    <w:rsid w:val="480F755D"/>
    <w:rsid w:val="4819662E"/>
    <w:rsid w:val="481B05F8"/>
    <w:rsid w:val="482A25E9"/>
    <w:rsid w:val="48311BC9"/>
    <w:rsid w:val="4839282C"/>
    <w:rsid w:val="483F42E6"/>
    <w:rsid w:val="48580F04"/>
    <w:rsid w:val="48592ECE"/>
    <w:rsid w:val="485B09F4"/>
    <w:rsid w:val="485B6C46"/>
    <w:rsid w:val="48671147"/>
    <w:rsid w:val="48691363"/>
    <w:rsid w:val="486E697A"/>
    <w:rsid w:val="487F0B87"/>
    <w:rsid w:val="48934632"/>
    <w:rsid w:val="489932CB"/>
    <w:rsid w:val="48AA54D8"/>
    <w:rsid w:val="48B819A3"/>
    <w:rsid w:val="48C55692"/>
    <w:rsid w:val="48CB5B7A"/>
    <w:rsid w:val="48CC18F2"/>
    <w:rsid w:val="48CE566A"/>
    <w:rsid w:val="48DF5182"/>
    <w:rsid w:val="48EF3BC9"/>
    <w:rsid w:val="48F0738F"/>
    <w:rsid w:val="48F74BC1"/>
    <w:rsid w:val="48FF5824"/>
    <w:rsid w:val="490D6193"/>
    <w:rsid w:val="491357D2"/>
    <w:rsid w:val="49172B6D"/>
    <w:rsid w:val="492359B6"/>
    <w:rsid w:val="49282FCC"/>
    <w:rsid w:val="492E435B"/>
    <w:rsid w:val="492E6F7B"/>
    <w:rsid w:val="49382AE4"/>
    <w:rsid w:val="493C4382"/>
    <w:rsid w:val="494B6CBB"/>
    <w:rsid w:val="49521DF7"/>
    <w:rsid w:val="4953791E"/>
    <w:rsid w:val="49635DB3"/>
    <w:rsid w:val="497A75A0"/>
    <w:rsid w:val="497D29A6"/>
    <w:rsid w:val="49830203"/>
    <w:rsid w:val="49885819"/>
    <w:rsid w:val="49942410"/>
    <w:rsid w:val="499441BE"/>
    <w:rsid w:val="499E328F"/>
    <w:rsid w:val="49B44860"/>
    <w:rsid w:val="49D071C0"/>
    <w:rsid w:val="49D92519"/>
    <w:rsid w:val="49DC5B65"/>
    <w:rsid w:val="49F11610"/>
    <w:rsid w:val="49F64E79"/>
    <w:rsid w:val="49F7474D"/>
    <w:rsid w:val="4A003601"/>
    <w:rsid w:val="4A0155CC"/>
    <w:rsid w:val="4A0D21C2"/>
    <w:rsid w:val="4A2B43F6"/>
    <w:rsid w:val="4A2F2139"/>
    <w:rsid w:val="4A4200BE"/>
    <w:rsid w:val="4A4D0811"/>
    <w:rsid w:val="4A4F4589"/>
    <w:rsid w:val="4A7162AD"/>
    <w:rsid w:val="4A7364C9"/>
    <w:rsid w:val="4A7933B4"/>
    <w:rsid w:val="4A7E6C1C"/>
    <w:rsid w:val="4A875AD1"/>
    <w:rsid w:val="4A9061E0"/>
    <w:rsid w:val="4A9B332A"/>
    <w:rsid w:val="4AA77F21"/>
    <w:rsid w:val="4AA91EEB"/>
    <w:rsid w:val="4AA97DBB"/>
    <w:rsid w:val="4AAD305D"/>
    <w:rsid w:val="4AAF1929"/>
    <w:rsid w:val="4AB80380"/>
    <w:rsid w:val="4AB8212E"/>
    <w:rsid w:val="4AC5484B"/>
    <w:rsid w:val="4AC7411F"/>
    <w:rsid w:val="4ACC7988"/>
    <w:rsid w:val="4AD66A58"/>
    <w:rsid w:val="4ADD3943"/>
    <w:rsid w:val="4B0062C7"/>
    <w:rsid w:val="4B074E64"/>
    <w:rsid w:val="4B09298A"/>
    <w:rsid w:val="4B125CE2"/>
    <w:rsid w:val="4B38501D"/>
    <w:rsid w:val="4B3A6FE7"/>
    <w:rsid w:val="4B46773A"/>
    <w:rsid w:val="4B5A5A42"/>
    <w:rsid w:val="4B5C17F2"/>
    <w:rsid w:val="4B5D2CD5"/>
    <w:rsid w:val="4B6127C6"/>
    <w:rsid w:val="4B6D116B"/>
    <w:rsid w:val="4B6E4EE3"/>
    <w:rsid w:val="4B7E36FC"/>
    <w:rsid w:val="4B863275"/>
    <w:rsid w:val="4B920BD1"/>
    <w:rsid w:val="4B92297F"/>
    <w:rsid w:val="4BAF3531"/>
    <w:rsid w:val="4BC45398"/>
    <w:rsid w:val="4BC62629"/>
    <w:rsid w:val="4BCD39B7"/>
    <w:rsid w:val="4BD765E4"/>
    <w:rsid w:val="4BD894D0"/>
    <w:rsid w:val="4BD9235C"/>
    <w:rsid w:val="4BEF7DD1"/>
    <w:rsid w:val="4C0513A3"/>
    <w:rsid w:val="4C082C41"/>
    <w:rsid w:val="4C0C64ED"/>
    <w:rsid w:val="4C0F2222"/>
    <w:rsid w:val="4C115F9A"/>
    <w:rsid w:val="4C136D28"/>
    <w:rsid w:val="4C15710C"/>
    <w:rsid w:val="4C1A4723"/>
    <w:rsid w:val="4C1B2975"/>
    <w:rsid w:val="4C2832E3"/>
    <w:rsid w:val="4C2C2DD4"/>
    <w:rsid w:val="4C303F46"/>
    <w:rsid w:val="4C3E2B07"/>
    <w:rsid w:val="4C4243A5"/>
    <w:rsid w:val="4C455C43"/>
    <w:rsid w:val="4C46376A"/>
    <w:rsid w:val="4C4874E2"/>
    <w:rsid w:val="4C4A14AC"/>
    <w:rsid w:val="4C4D4AF8"/>
    <w:rsid w:val="4C5639AD"/>
    <w:rsid w:val="4C630C61"/>
    <w:rsid w:val="4C653BF0"/>
    <w:rsid w:val="4C771B75"/>
    <w:rsid w:val="4C8D1398"/>
    <w:rsid w:val="4C940979"/>
    <w:rsid w:val="4CA0731E"/>
    <w:rsid w:val="4CA87F80"/>
    <w:rsid w:val="4CAE1A3B"/>
    <w:rsid w:val="4CB44B77"/>
    <w:rsid w:val="4CBB4158"/>
    <w:rsid w:val="4CBD57DA"/>
    <w:rsid w:val="4CCF19B1"/>
    <w:rsid w:val="4CD174D7"/>
    <w:rsid w:val="4CDD5E7C"/>
    <w:rsid w:val="4CE0596C"/>
    <w:rsid w:val="4CE511D4"/>
    <w:rsid w:val="4CE76CFB"/>
    <w:rsid w:val="4CF03E01"/>
    <w:rsid w:val="4CF5766A"/>
    <w:rsid w:val="4CF82CB6"/>
    <w:rsid w:val="4CFB27A6"/>
    <w:rsid w:val="4CFB6302"/>
    <w:rsid w:val="4D023B34"/>
    <w:rsid w:val="4D0C49B3"/>
    <w:rsid w:val="4D13189E"/>
    <w:rsid w:val="4D135D42"/>
    <w:rsid w:val="4D1B0752"/>
    <w:rsid w:val="4D1E2857"/>
    <w:rsid w:val="4D267823"/>
    <w:rsid w:val="4D2910C1"/>
    <w:rsid w:val="4D2E2B7B"/>
    <w:rsid w:val="4D331F40"/>
    <w:rsid w:val="4D40640B"/>
    <w:rsid w:val="4D5C1497"/>
    <w:rsid w:val="4D64659D"/>
    <w:rsid w:val="4D662315"/>
    <w:rsid w:val="4D677E3B"/>
    <w:rsid w:val="4D6E4D26"/>
    <w:rsid w:val="4D7A7B6F"/>
    <w:rsid w:val="4D826A23"/>
    <w:rsid w:val="4D924EB8"/>
    <w:rsid w:val="4DA846DC"/>
    <w:rsid w:val="4DC332C4"/>
    <w:rsid w:val="4DCE3A17"/>
    <w:rsid w:val="4DEE5E67"/>
    <w:rsid w:val="4DF3347D"/>
    <w:rsid w:val="4E125FF9"/>
    <w:rsid w:val="4E1E674C"/>
    <w:rsid w:val="4E2F0959"/>
    <w:rsid w:val="4E402B66"/>
    <w:rsid w:val="4E4A7541"/>
    <w:rsid w:val="4E4D0DDF"/>
    <w:rsid w:val="4E4D5283"/>
    <w:rsid w:val="4E557C94"/>
    <w:rsid w:val="4E573A0C"/>
    <w:rsid w:val="4E712D20"/>
    <w:rsid w:val="4E71567A"/>
    <w:rsid w:val="4E720846"/>
    <w:rsid w:val="4E7445BE"/>
    <w:rsid w:val="4E766588"/>
    <w:rsid w:val="4E8D6872"/>
    <w:rsid w:val="4EA34EA3"/>
    <w:rsid w:val="4EAD7AD0"/>
    <w:rsid w:val="4EC10539"/>
    <w:rsid w:val="4EC2357B"/>
    <w:rsid w:val="4EC76DE4"/>
    <w:rsid w:val="4ECF7A46"/>
    <w:rsid w:val="4ED4505D"/>
    <w:rsid w:val="4ED65279"/>
    <w:rsid w:val="4EDB63EB"/>
    <w:rsid w:val="4EDFECBA"/>
    <w:rsid w:val="4EF32E4E"/>
    <w:rsid w:val="4EF851EF"/>
    <w:rsid w:val="4F18319B"/>
    <w:rsid w:val="4F302BDB"/>
    <w:rsid w:val="4F3855EC"/>
    <w:rsid w:val="4F400944"/>
    <w:rsid w:val="4F5148FF"/>
    <w:rsid w:val="4F530677"/>
    <w:rsid w:val="4F691C49"/>
    <w:rsid w:val="4F7C5E20"/>
    <w:rsid w:val="4F846A83"/>
    <w:rsid w:val="4F912F4E"/>
    <w:rsid w:val="4F9D7B44"/>
    <w:rsid w:val="4F9F38BD"/>
    <w:rsid w:val="4FB54E8E"/>
    <w:rsid w:val="4FBA06F6"/>
    <w:rsid w:val="4FBC621D"/>
    <w:rsid w:val="4FC60E49"/>
    <w:rsid w:val="4FDE2637"/>
    <w:rsid w:val="4FE13ED5"/>
    <w:rsid w:val="4FE90FDC"/>
    <w:rsid w:val="4FED4628"/>
    <w:rsid w:val="4FF534DD"/>
    <w:rsid w:val="500E27F0"/>
    <w:rsid w:val="501716A5"/>
    <w:rsid w:val="50210776"/>
    <w:rsid w:val="5023004A"/>
    <w:rsid w:val="503F29AA"/>
    <w:rsid w:val="50454464"/>
    <w:rsid w:val="505E5526"/>
    <w:rsid w:val="50615016"/>
    <w:rsid w:val="50632B3C"/>
    <w:rsid w:val="50700DB5"/>
    <w:rsid w:val="507B7E86"/>
    <w:rsid w:val="507C3BFE"/>
    <w:rsid w:val="507C59AC"/>
    <w:rsid w:val="50811214"/>
    <w:rsid w:val="50874A7C"/>
    <w:rsid w:val="50942CF5"/>
    <w:rsid w:val="5095081C"/>
    <w:rsid w:val="509B0528"/>
    <w:rsid w:val="50C02208"/>
    <w:rsid w:val="50C7131D"/>
    <w:rsid w:val="50CC6933"/>
    <w:rsid w:val="50CE2A9D"/>
    <w:rsid w:val="50D91050"/>
    <w:rsid w:val="50E7551B"/>
    <w:rsid w:val="50E97F21"/>
    <w:rsid w:val="50EA0B67"/>
    <w:rsid w:val="50EC48E0"/>
    <w:rsid w:val="50F9704A"/>
    <w:rsid w:val="51022355"/>
    <w:rsid w:val="510559A1"/>
    <w:rsid w:val="51087240"/>
    <w:rsid w:val="510936E3"/>
    <w:rsid w:val="510C4F82"/>
    <w:rsid w:val="51112598"/>
    <w:rsid w:val="511D2CEB"/>
    <w:rsid w:val="512C73D2"/>
    <w:rsid w:val="51340035"/>
    <w:rsid w:val="51385D77"/>
    <w:rsid w:val="5153670D"/>
    <w:rsid w:val="515406D7"/>
    <w:rsid w:val="51595CED"/>
    <w:rsid w:val="516867E6"/>
    <w:rsid w:val="516923D4"/>
    <w:rsid w:val="516C77CE"/>
    <w:rsid w:val="516F72BF"/>
    <w:rsid w:val="51750D79"/>
    <w:rsid w:val="51791EEB"/>
    <w:rsid w:val="517E4793"/>
    <w:rsid w:val="5180327A"/>
    <w:rsid w:val="51826FF2"/>
    <w:rsid w:val="518F170F"/>
    <w:rsid w:val="51A4340C"/>
    <w:rsid w:val="51A451BA"/>
    <w:rsid w:val="51A927D1"/>
    <w:rsid w:val="51B43FDF"/>
    <w:rsid w:val="51B51175"/>
    <w:rsid w:val="51BD44CE"/>
    <w:rsid w:val="51BF1FF4"/>
    <w:rsid w:val="51C4760A"/>
    <w:rsid w:val="51C70EA9"/>
    <w:rsid w:val="51D51818"/>
    <w:rsid w:val="51DA0BDC"/>
    <w:rsid w:val="51EB2DE9"/>
    <w:rsid w:val="51ED4DB3"/>
    <w:rsid w:val="51EE28D9"/>
    <w:rsid w:val="51F85506"/>
    <w:rsid w:val="52020133"/>
    <w:rsid w:val="52043EAB"/>
    <w:rsid w:val="52097713"/>
    <w:rsid w:val="520B348B"/>
    <w:rsid w:val="522C47C1"/>
    <w:rsid w:val="523A167B"/>
    <w:rsid w:val="523C02B0"/>
    <w:rsid w:val="523C53F3"/>
    <w:rsid w:val="524B2DC8"/>
    <w:rsid w:val="525F7333"/>
    <w:rsid w:val="5272350A"/>
    <w:rsid w:val="52734B8D"/>
    <w:rsid w:val="52750905"/>
    <w:rsid w:val="527A416D"/>
    <w:rsid w:val="527E0828"/>
    <w:rsid w:val="527E1EAF"/>
    <w:rsid w:val="52833022"/>
    <w:rsid w:val="528C45CC"/>
    <w:rsid w:val="52A336A2"/>
    <w:rsid w:val="52A35472"/>
    <w:rsid w:val="52A56BA5"/>
    <w:rsid w:val="52AA100F"/>
    <w:rsid w:val="52AE46BB"/>
    <w:rsid w:val="52B551A5"/>
    <w:rsid w:val="52BC6534"/>
    <w:rsid w:val="52C04276"/>
    <w:rsid w:val="52CA50F4"/>
    <w:rsid w:val="52DB4C0C"/>
    <w:rsid w:val="52DE64AA"/>
    <w:rsid w:val="52E31D12"/>
    <w:rsid w:val="52EF4B5B"/>
    <w:rsid w:val="52F12681"/>
    <w:rsid w:val="52F21F55"/>
    <w:rsid w:val="52F263F9"/>
    <w:rsid w:val="52F67C97"/>
    <w:rsid w:val="52F97788"/>
    <w:rsid w:val="53193986"/>
    <w:rsid w:val="531B76FE"/>
    <w:rsid w:val="53395DD6"/>
    <w:rsid w:val="533D7674"/>
    <w:rsid w:val="534C7CB4"/>
    <w:rsid w:val="535913BF"/>
    <w:rsid w:val="535D1AC5"/>
    <w:rsid w:val="53607807"/>
    <w:rsid w:val="537D2167"/>
    <w:rsid w:val="538C23AA"/>
    <w:rsid w:val="538E6122"/>
    <w:rsid w:val="53937294"/>
    <w:rsid w:val="539574B0"/>
    <w:rsid w:val="53964FD7"/>
    <w:rsid w:val="539D6365"/>
    <w:rsid w:val="53A70F92"/>
    <w:rsid w:val="53B11E10"/>
    <w:rsid w:val="53B35B89"/>
    <w:rsid w:val="53D0673A"/>
    <w:rsid w:val="53D31D87"/>
    <w:rsid w:val="53D61877"/>
    <w:rsid w:val="53E126F6"/>
    <w:rsid w:val="53EF845D"/>
    <w:rsid w:val="540168F4"/>
    <w:rsid w:val="54040192"/>
    <w:rsid w:val="543A1E06"/>
    <w:rsid w:val="544467E1"/>
    <w:rsid w:val="544E58B1"/>
    <w:rsid w:val="54566153"/>
    <w:rsid w:val="546649A9"/>
    <w:rsid w:val="54694499"/>
    <w:rsid w:val="546D3F89"/>
    <w:rsid w:val="547277F2"/>
    <w:rsid w:val="54971006"/>
    <w:rsid w:val="54A51975"/>
    <w:rsid w:val="54A77A85"/>
    <w:rsid w:val="54B55930"/>
    <w:rsid w:val="54B73456"/>
    <w:rsid w:val="54BA6AA3"/>
    <w:rsid w:val="54BE6593"/>
    <w:rsid w:val="54D9161F"/>
    <w:rsid w:val="54DC2EBD"/>
    <w:rsid w:val="54DE4E87"/>
    <w:rsid w:val="54DF6509"/>
    <w:rsid w:val="54E12281"/>
    <w:rsid w:val="54E16725"/>
    <w:rsid w:val="54E67898"/>
    <w:rsid w:val="54F226E1"/>
    <w:rsid w:val="54F621D1"/>
    <w:rsid w:val="550541C2"/>
    <w:rsid w:val="55055F70"/>
    <w:rsid w:val="550F5041"/>
    <w:rsid w:val="55102B67"/>
    <w:rsid w:val="55144405"/>
    <w:rsid w:val="55172147"/>
    <w:rsid w:val="551E5284"/>
    <w:rsid w:val="55256612"/>
    <w:rsid w:val="552D54C7"/>
    <w:rsid w:val="55452810"/>
    <w:rsid w:val="554F368F"/>
    <w:rsid w:val="55546EF7"/>
    <w:rsid w:val="555962BC"/>
    <w:rsid w:val="555E7D76"/>
    <w:rsid w:val="55603AEE"/>
    <w:rsid w:val="5563538C"/>
    <w:rsid w:val="556A47A5"/>
    <w:rsid w:val="55711857"/>
    <w:rsid w:val="55733821"/>
    <w:rsid w:val="55762895"/>
    <w:rsid w:val="55805F3E"/>
    <w:rsid w:val="559C5CF1"/>
    <w:rsid w:val="55A25EB5"/>
    <w:rsid w:val="55A51501"/>
    <w:rsid w:val="55B464A8"/>
    <w:rsid w:val="55BB0D24"/>
    <w:rsid w:val="55BD684B"/>
    <w:rsid w:val="55C93441"/>
    <w:rsid w:val="55DB13C7"/>
    <w:rsid w:val="55E93AE3"/>
    <w:rsid w:val="55F12998"/>
    <w:rsid w:val="55F66200"/>
    <w:rsid w:val="56151AED"/>
    <w:rsid w:val="561A3C9D"/>
    <w:rsid w:val="561A5A4B"/>
    <w:rsid w:val="56270168"/>
    <w:rsid w:val="562A4416"/>
    <w:rsid w:val="562E599A"/>
    <w:rsid w:val="563805C7"/>
    <w:rsid w:val="563C00B7"/>
    <w:rsid w:val="563F3703"/>
    <w:rsid w:val="564E1B99"/>
    <w:rsid w:val="56503B63"/>
    <w:rsid w:val="565076BF"/>
    <w:rsid w:val="56513437"/>
    <w:rsid w:val="565371AF"/>
    <w:rsid w:val="56552F27"/>
    <w:rsid w:val="566E3FE9"/>
    <w:rsid w:val="56757125"/>
    <w:rsid w:val="56813D1C"/>
    <w:rsid w:val="56821842"/>
    <w:rsid w:val="56864A04"/>
    <w:rsid w:val="569A4DDE"/>
    <w:rsid w:val="56A63783"/>
    <w:rsid w:val="56B7E92A"/>
    <w:rsid w:val="56BA722E"/>
    <w:rsid w:val="56C37E91"/>
    <w:rsid w:val="56C65BD3"/>
    <w:rsid w:val="56CB7121"/>
    <w:rsid w:val="56DA2EDE"/>
    <w:rsid w:val="56DC71A4"/>
    <w:rsid w:val="56DE116E"/>
    <w:rsid w:val="56E524FD"/>
    <w:rsid w:val="56EFC50F"/>
    <w:rsid w:val="57034731"/>
    <w:rsid w:val="57095666"/>
    <w:rsid w:val="571050A0"/>
    <w:rsid w:val="57106E4E"/>
    <w:rsid w:val="57144B90"/>
    <w:rsid w:val="571C1C97"/>
    <w:rsid w:val="57272B15"/>
    <w:rsid w:val="573E1C0D"/>
    <w:rsid w:val="574C432A"/>
    <w:rsid w:val="574F3E1A"/>
    <w:rsid w:val="57544F8D"/>
    <w:rsid w:val="576F0018"/>
    <w:rsid w:val="577218B7"/>
    <w:rsid w:val="577459A2"/>
    <w:rsid w:val="57763155"/>
    <w:rsid w:val="57772CA2"/>
    <w:rsid w:val="5778511F"/>
    <w:rsid w:val="577B69BD"/>
    <w:rsid w:val="578C0BCA"/>
    <w:rsid w:val="579D4B86"/>
    <w:rsid w:val="57B123DF"/>
    <w:rsid w:val="57B343A9"/>
    <w:rsid w:val="57B41ECF"/>
    <w:rsid w:val="57CA34A1"/>
    <w:rsid w:val="57CE11E3"/>
    <w:rsid w:val="57CF0AB7"/>
    <w:rsid w:val="57DE0CFA"/>
    <w:rsid w:val="57DE53EC"/>
    <w:rsid w:val="57F63403"/>
    <w:rsid w:val="57FA0097"/>
    <w:rsid w:val="57FF7986"/>
    <w:rsid w:val="58006EC2"/>
    <w:rsid w:val="58095D77"/>
    <w:rsid w:val="580F7106"/>
    <w:rsid w:val="581B3CFC"/>
    <w:rsid w:val="5827444F"/>
    <w:rsid w:val="582E3A30"/>
    <w:rsid w:val="58331046"/>
    <w:rsid w:val="583B614D"/>
    <w:rsid w:val="583D1EC5"/>
    <w:rsid w:val="58403763"/>
    <w:rsid w:val="58466FCB"/>
    <w:rsid w:val="585A65D3"/>
    <w:rsid w:val="585C67EF"/>
    <w:rsid w:val="5870229A"/>
    <w:rsid w:val="587D6765"/>
    <w:rsid w:val="58922210"/>
    <w:rsid w:val="58A61818"/>
    <w:rsid w:val="58AB32D2"/>
    <w:rsid w:val="58B33F35"/>
    <w:rsid w:val="58BA52C3"/>
    <w:rsid w:val="58D2085F"/>
    <w:rsid w:val="58D5034F"/>
    <w:rsid w:val="58D565A1"/>
    <w:rsid w:val="58D8399B"/>
    <w:rsid w:val="58DA3BB7"/>
    <w:rsid w:val="58E80082"/>
    <w:rsid w:val="58EB1921"/>
    <w:rsid w:val="58EF7663"/>
    <w:rsid w:val="58F85DEC"/>
    <w:rsid w:val="59012EF2"/>
    <w:rsid w:val="59030A18"/>
    <w:rsid w:val="59282B75"/>
    <w:rsid w:val="59351CF1"/>
    <w:rsid w:val="593F3A1A"/>
    <w:rsid w:val="59484FC5"/>
    <w:rsid w:val="595B6AA6"/>
    <w:rsid w:val="596F2A33"/>
    <w:rsid w:val="597436C4"/>
    <w:rsid w:val="598D29D8"/>
    <w:rsid w:val="598F04FE"/>
    <w:rsid w:val="59A55F73"/>
    <w:rsid w:val="59C208D3"/>
    <w:rsid w:val="59C503C4"/>
    <w:rsid w:val="59CA7788"/>
    <w:rsid w:val="59DB7BE7"/>
    <w:rsid w:val="59E7658C"/>
    <w:rsid w:val="59EC06C3"/>
    <w:rsid w:val="59FE5684"/>
    <w:rsid w:val="5A0031AA"/>
    <w:rsid w:val="5A026F22"/>
    <w:rsid w:val="5A0507C0"/>
    <w:rsid w:val="5A074538"/>
    <w:rsid w:val="5A0A5DD6"/>
    <w:rsid w:val="5A1350B0"/>
    <w:rsid w:val="5A166E71"/>
    <w:rsid w:val="5A296BA4"/>
    <w:rsid w:val="5A2C091C"/>
    <w:rsid w:val="5A315A59"/>
    <w:rsid w:val="5A36306F"/>
    <w:rsid w:val="5A504131"/>
    <w:rsid w:val="5A5A4FB0"/>
    <w:rsid w:val="5A5F6122"/>
    <w:rsid w:val="5A625C12"/>
    <w:rsid w:val="5A6A4AC7"/>
    <w:rsid w:val="5A6C6A91"/>
    <w:rsid w:val="5A751DEA"/>
    <w:rsid w:val="5A7A2F5C"/>
    <w:rsid w:val="5A875679"/>
    <w:rsid w:val="5A8C2C8F"/>
    <w:rsid w:val="5A9164F8"/>
    <w:rsid w:val="5AB3646E"/>
    <w:rsid w:val="5ABA77FD"/>
    <w:rsid w:val="5AC16DDD"/>
    <w:rsid w:val="5ADA1C4D"/>
    <w:rsid w:val="5AEE394A"/>
    <w:rsid w:val="5AF947C9"/>
    <w:rsid w:val="5B01367D"/>
    <w:rsid w:val="5B0171D9"/>
    <w:rsid w:val="5B0311A3"/>
    <w:rsid w:val="5B0B44FC"/>
    <w:rsid w:val="5B2630E4"/>
    <w:rsid w:val="5B266C40"/>
    <w:rsid w:val="5B2829B8"/>
    <w:rsid w:val="5B2A2BD4"/>
    <w:rsid w:val="5B2F1F99"/>
    <w:rsid w:val="5B44356A"/>
    <w:rsid w:val="5B465534"/>
    <w:rsid w:val="5B5163B3"/>
    <w:rsid w:val="5B523ED9"/>
    <w:rsid w:val="5B525C87"/>
    <w:rsid w:val="5B7E4CCE"/>
    <w:rsid w:val="5B8F6EDB"/>
    <w:rsid w:val="5B9718EC"/>
    <w:rsid w:val="5BAA7871"/>
    <w:rsid w:val="5BB93F58"/>
    <w:rsid w:val="5BC528FD"/>
    <w:rsid w:val="5BCD2D4A"/>
    <w:rsid w:val="5BDD7C46"/>
    <w:rsid w:val="5BDE751B"/>
    <w:rsid w:val="5BE10DB9"/>
    <w:rsid w:val="5BE2525D"/>
    <w:rsid w:val="5BE54D4D"/>
    <w:rsid w:val="5BE663CF"/>
    <w:rsid w:val="5BEA4111"/>
    <w:rsid w:val="5BFE196B"/>
    <w:rsid w:val="5C001B87"/>
    <w:rsid w:val="5C043425"/>
    <w:rsid w:val="5C1D44E7"/>
    <w:rsid w:val="5C2238AB"/>
    <w:rsid w:val="5C2E2250"/>
    <w:rsid w:val="5C321615"/>
    <w:rsid w:val="5C45759A"/>
    <w:rsid w:val="5C50666A"/>
    <w:rsid w:val="5C5617A7"/>
    <w:rsid w:val="5C6519EA"/>
    <w:rsid w:val="5C71038F"/>
    <w:rsid w:val="5C761E49"/>
    <w:rsid w:val="5C7F0CFE"/>
    <w:rsid w:val="5C8C6F77"/>
    <w:rsid w:val="5C97637F"/>
    <w:rsid w:val="5CC91F79"/>
    <w:rsid w:val="5CCE3A33"/>
    <w:rsid w:val="5CDC1CAC"/>
    <w:rsid w:val="5CED3EB9"/>
    <w:rsid w:val="5CF7477D"/>
    <w:rsid w:val="5CF80AB0"/>
    <w:rsid w:val="5D0336DD"/>
    <w:rsid w:val="5D0A075D"/>
    <w:rsid w:val="5D1F7DEB"/>
    <w:rsid w:val="5D2E6280"/>
    <w:rsid w:val="5D333896"/>
    <w:rsid w:val="5D5850AB"/>
    <w:rsid w:val="5D6121B1"/>
    <w:rsid w:val="5D804D2D"/>
    <w:rsid w:val="5D8A5BAC"/>
    <w:rsid w:val="5D8B4513"/>
    <w:rsid w:val="5D8B722E"/>
    <w:rsid w:val="5D9E51B4"/>
    <w:rsid w:val="5DA6050C"/>
    <w:rsid w:val="5DB04EE7"/>
    <w:rsid w:val="5DB0A609"/>
    <w:rsid w:val="5DBFF224"/>
    <w:rsid w:val="5DC71643"/>
    <w:rsid w:val="5DC82230"/>
    <w:rsid w:val="5DCC7F73"/>
    <w:rsid w:val="5DE60909"/>
    <w:rsid w:val="5DF03535"/>
    <w:rsid w:val="5DF254FF"/>
    <w:rsid w:val="5DF64FF0"/>
    <w:rsid w:val="5DF82331"/>
    <w:rsid w:val="5DFD439D"/>
    <w:rsid w:val="5E055233"/>
    <w:rsid w:val="5E086AD1"/>
    <w:rsid w:val="5E0F1C0D"/>
    <w:rsid w:val="5E174F66"/>
    <w:rsid w:val="5E27164D"/>
    <w:rsid w:val="5E343D6A"/>
    <w:rsid w:val="5E371164"/>
    <w:rsid w:val="5E421FE3"/>
    <w:rsid w:val="5E435D5B"/>
    <w:rsid w:val="5E443FAD"/>
    <w:rsid w:val="5E5166CA"/>
    <w:rsid w:val="5E79177D"/>
    <w:rsid w:val="5E7D301B"/>
    <w:rsid w:val="5E7FF880"/>
    <w:rsid w:val="5EA04F5B"/>
    <w:rsid w:val="5EB033F0"/>
    <w:rsid w:val="5ECA3D86"/>
    <w:rsid w:val="5ECBF928"/>
    <w:rsid w:val="5ECE7D4B"/>
    <w:rsid w:val="5ED54C05"/>
    <w:rsid w:val="5EDA221B"/>
    <w:rsid w:val="5EEE216B"/>
    <w:rsid w:val="5EF01A3F"/>
    <w:rsid w:val="5F0279C4"/>
    <w:rsid w:val="5F1D035A"/>
    <w:rsid w:val="5F1F8F71"/>
    <w:rsid w:val="5F334021"/>
    <w:rsid w:val="5F3D27AA"/>
    <w:rsid w:val="5F3F6522"/>
    <w:rsid w:val="5F4955F3"/>
    <w:rsid w:val="5F506981"/>
    <w:rsid w:val="5F7F1015"/>
    <w:rsid w:val="5F8D3732"/>
    <w:rsid w:val="5F8FD6E6"/>
    <w:rsid w:val="5FAB3BB8"/>
    <w:rsid w:val="5FB40AB0"/>
    <w:rsid w:val="5FB40CBE"/>
    <w:rsid w:val="5FB567E4"/>
    <w:rsid w:val="5FB9207D"/>
    <w:rsid w:val="5FC30F01"/>
    <w:rsid w:val="5FC353A5"/>
    <w:rsid w:val="5FC627A0"/>
    <w:rsid w:val="5FCD0A1C"/>
    <w:rsid w:val="5FD01870"/>
    <w:rsid w:val="5FD44EBD"/>
    <w:rsid w:val="5FD7780E"/>
    <w:rsid w:val="5FDFECD5"/>
    <w:rsid w:val="5FE175D9"/>
    <w:rsid w:val="5FE377F5"/>
    <w:rsid w:val="5FF217E7"/>
    <w:rsid w:val="5FF76A61"/>
    <w:rsid w:val="5FFB68ED"/>
    <w:rsid w:val="6005776C"/>
    <w:rsid w:val="601C3371"/>
    <w:rsid w:val="601E25DC"/>
    <w:rsid w:val="60200102"/>
    <w:rsid w:val="602A5424"/>
    <w:rsid w:val="602B6AA7"/>
    <w:rsid w:val="6031230F"/>
    <w:rsid w:val="603E67DA"/>
    <w:rsid w:val="6042276E"/>
    <w:rsid w:val="60432042"/>
    <w:rsid w:val="6045400C"/>
    <w:rsid w:val="604638E0"/>
    <w:rsid w:val="6049691C"/>
    <w:rsid w:val="604C7149"/>
    <w:rsid w:val="6065020A"/>
    <w:rsid w:val="60675D31"/>
    <w:rsid w:val="607246D5"/>
    <w:rsid w:val="60883EF9"/>
    <w:rsid w:val="608A1A1F"/>
    <w:rsid w:val="60997EB4"/>
    <w:rsid w:val="609D1752"/>
    <w:rsid w:val="60A056E7"/>
    <w:rsid w:val="60A70823"/>
    <w:rsid w:val="60AC7BE7"/>
    <w:rsid w:val="60B44CEE"/>
    <w:rsid w:val="60BB3DF0"/>
    <w:rsid w:val="60C07B37"/>
    <w:rsid w:val="60C677C2"/>
    <w:rsid w:val="60CC64DC"/>
    <w:rsid w:val="60E43825"/>
    <w:rsid w:val="60EC6236"/>
    <w:rsid w:val="60F670B5"/>
    <w:rsid w:val="610975AA"/>
    <w:rsid w:val="611E2EDC"/>
    <w:rsid w:val="612400C6"/>
    <w:rsid w:val="61265BEC"/>
    <w:rsid w:val="612E2CF2"/>
    <w:rsid w:val="61442516"/>
    <w:rsid w:val="614C3178"/>
    <w:rsid w:val="61532759"/>
    <w:rsid w:val="61581B1D"/>
    <w:rsid w:val="615D0EE2"/>
    <w:rsid w:val="616D381B"/>
    <w:rsid w:val="6172141B"/>
    <w:rsid w:val="617F354E"/>
    <w:rsid w:val="61880654"/>
    <w:rsid w:val="618F19E3"/>
    <w:rsid w:val="61A94127"/>
    <w:rsid w:val="61B256D1"/>
    <w:rsid w:val="61CB73F0"/>
    <w:rsid w:val="61D770D4"/>
    <w:rsid w:val="61E41603"/>
    <w:rsid w:val="61EB5299"/>
    <w:rsid w:val="61F335F4"/>
    <w:rsid w:val="61F45CEA"/>
    <w:rsid w:val="61FF01EB"/>
    <w:rsid w:val="620A1069"/>
    <w:rsid w:val="62141EE8"/>
    <w:rsid w:val="621517BC"/>
    <w:rsid w:val="622F6D22"/>
    <w:rsid w:val="624520A2"/>
    <w:rsid w:val="62456545"/>
    <w:rsid w:val="624B0BD0"/>
    <w:rsid w:val="626A5FAC"/>
    <w:rsid w:val="626C3AD2"/>
    <w:rsid w:val="62742987"/>
    <w:rsid w:val="627666FF"/>
    <w:rsid w:val="627C183B"/>
    <w:rsid w:val="628A21AA"/>
    <w:rsid w:val="628F5A13"/>
    <w:rsid w:val="629152E7"/>
    <w:rsid w:val="62C31218"/>
    <w:rsid w:val="62C3746A"/>
    <w:rsid w:val="62E713AB"/>
    <w:rsid w:val="62E80C7F"/>
    <w:rsid w:val="62EF64B1"/>
    <w:rsid w:val="62F51D1A"/>
    <w:rsid w:val="62F85366"/>
    <w:rsid w:val="630E06E5"/>
    <w:rsid w:val="631101D6"/>
    <w:rsid w:val="631A352E"/>
    <w:rsid w:val="631F6D97"/>
    <w:rsid w:val="63247F09"/>
    <w:rsid w:val="63251ED3"/>
    <w:rsid w:val="632E6FDA"/>
    <w:rsid w:val="63350368"/>
    <w:rsid w:val="63367C3C"/>
    <w:rsid w:val="634405AB"/>
    <w:rsid w:val="634B7B8C"/>
    <w:rsid w:val="63554566"/>
    <w:rsid w:val="636649C5"/>
    <w:rsid w:val="63696264"/>
    <w:rsid w:val="63715118"/>
    <w:rsid w:val="63750765"/>
    <w:rsid w:val="637C7D45"/>
    <w:rsid w:val="63844E4C"/>
    <w:rsid w:val="63866E40"/>
    <w:rsid w:val="63901A42"/>
    <w:rsid w:val="63974B7F"/>
    <w:rsid w:val="639808F7"/>
    <w:rsid w:val="63A96660"/>
    <w:rsid w:val="63B03E93"/>
    <w:rsid w:val="63B23767"/>
    <w:rsid w:val="63B514A9"/>
    <w:rsid w:val="63B53257"/>
    <w:rsid w:val="63BE65AF"/>
    <w:rsid w:val="63CB4828"/>
    <w:rsid w:val="63D01E3F"/>
    <w:rsid w:val="63D23E09"/>
    <w:rsid w:val="63D3192F"/>
    <w:rsid w:val="63E37DC4"/>
    <w:rsid w:val="63F518A5"/>
    <w:rsid w:val="63F55D49"/>
    <w:rsid w:val="63F83144"/>
    <w:rsid w:val="63F975E8"/>
    <w:rsid w:val="63FD075A"/>
    <w:rsid w:val="64211F1A"/>
    <w:rsid w:val="64216B3E"/>
    <w:rsid w:val="64322AF9"/>
    <w:rsid w:val="64430863"/>
    <w:rsid w:val="645760BC"/>
    <w:rsid w:val="645C36D2"/>
    <w:rsid w:val="645DD891"/>
    <w:rsid w:val="64744EC0"/>
    <w:rsid w:val="647C5B23"/>
    <w:rsid w:val="647E189B"/>
    <w:rsid w:val="64852C29"/>
    <w:rsid w:val="64892A0D"/>
    <w:rsid w:val="649015CE"/>
    <w:rsid w:val="64A12D7F"/>
    <w:rsid w:val="64AF6EDF"/>
    <w:rsid w:val="64B11C70"/>
    <w:rsid w:val="64C71494"/>
    <w:rsid w:val="64DE1587"/>
    <w:rsid w:val="64ED10BC"/>
    <w:rsid w:val="64F102BF"/>
    <w:rsid w:val="64F71E63"/>
    <w:rsid w:val="64FB113D"/>
    <w:rsid w:val="64FD4EB5"/>
    <w:rsid w:val="64FE29DC"/>
    <w:rsid w:val="65075D34"/>
    <w:rsid w:val="651346D9"/>
    <w:rsid w:val="6524387C"/>
    <w:rsid w:val="65270184"/>
    <w:rsid w:val="652E32C1"/>
    <w:rsid w:val="652F0DE7"/>
    <w:rsid w:val="654523B9"/>
    <w:rsid w:val="65474383"/>
    <w:rsid w:val="65554CF2"/>
    <w:rsid w:val="656071F2"/>
    <w:rsid w:val="656E190F"/>
    <w:rsid w:val="657038D9"/>
    <w:rsid w:val="65817895"/>
    <w:rsid w:val="65827D85"/>
    <w:rsid w:val="659375C8"/>
    <w:rsid w:val="6598698C"/>
    <w:rsid w:val="65A215B9"/>
    <w:rsid w:val="65B01F28"/>
    <w:rsid w:val="65B35574"/>
    <w:rsid w:val="65B37C6A"/>
    <w:rsid w:val="65C634F9"/>
    <w:rsid w:val="65D752B4"/>
    <w:rsid w:val="65E87914"/>
    <w:rsid w:val="65EB2F60"/>
    <w:rsid w:val="65F8567D"/>
    <w:rsid w:val="6612061A"/>
    <w:rsid w:val="661A1A97"/>
    <w:rsid w:val="66214BD4"/>
    <w:rsid w:val="66291CDA"/>
    <w:rsid w:val="662A7F2C"/>
    <w:rsid w:val="662B7800"/>
    <w:rsid w:val="66344907"/>
    <w:rsid w:val="663568D1"/>
    <w:rsid w:val="663A3EE7"/>
    <w:rsid w:val="663C37BC"/>
    <w:rsid w:val="663F14FE"/>
    <w:rsid w:val="664B7EA3"/>
    <w:rsid w:val="66565FB4"/>
    <w:rsid w:val="666902A6"/>
    <w:rsid w:val="666D1BC7"/>
    <w:rsid w:val="66770C98"/>
    <w:rsid w:val="66886A01"/>
    <w:rsid w:val="668A0FC1"/>
    <w:rsid w:val="668B029F"/>
    <w:rsid w:val="668F7D8F"/>
    <w:rsid w:val="66927307"/>
    <w:rsid w:val="66B912B0"/>
    <w:rsid w:val="66BA2932"/>
    <w:rsid w:val="66D24120"/>
    <w:rsid w:val="66D366D7"/>
    <w:rsid w:val="66D6776C"/>
    <w:rsid w:val="66D734E4"/>
    <w:rsid w:val="66E53E53"/>
    <w:rsid w:val="66E63727"/>
    <w:rsid w:val="66E77BCB"/>
    <w:rsid w:val="66ED2D08"/>
    <w:rsid w:val="66F422E8"/>
    <w:rsid w:val="66FEE231"/>
    <w:rsid w:val="67010561"/>
    <w:rsid w:val="670E33AA"/>
    <w:rsid w:val="67177D85"/>
    <w:rsid w:val="671E7365"/>
    <w:rsid w:val="6727446C"/>
    <w:rsid w:val="672901E4"/>
    <w:rsid w:val="673A3A26"/>
    <w:rsid w:val="673B1CC5"/>
    <w:rsid w:val="673B3A73"/>
    <w:rsid w:val="673F17B5"/>
    <w:rsid w:val="67423054"/>
    <w:rsid w:val="674A1F08"/>
    <w:rsid w:val="674A63AC"/>
    <w:rsid w:val="674F5770"/>
    <w:rsid w:val="6750098D"/>
    <w:rsid w:val="67584625"/>
    <w:rsid w:val="675863D3"/>
    <w:rsid w:val="6759039D"/>
    <w:rsid w:val="675B2367"/>
    <w:rsid w:val="67642FCA"/>
    <w:rsid w:val="677B47B7"/>
    <w:rsid w:val="679338AF"/>
    <w:rsid w:val="67B33F51"/>
    <w:rsid w:val="67DA14DE"/>
    <w:rsid w:val="67DF6634"/>
    <w:rsid w:val="68064081"/>
    <w:rsid w:val="680C5410"/>
    <w:rsid w:val="680D18B3"/>
    <w:rsid w:val="680E1188"/>
    <w:rsid w:val="6813679E"/>
    <w:rsid w:val="68224C33"/>
    <w:rsid w:val="68245CEB"/>
    <w:rsid w:val="68294213"/>
    <w:rsid w:val="682B7F8C"/>
    <w:rsid w:val="683C3F47"/>
    <w:rsid w:val="684B418A"/>
    <w:rsid w:val="68534DEC"/>
    <w:rsid w:val="6855268F"/>
    <w:rsid w:val="68580655"/>
    <w:rsid w:val="68582403"/>
    <w:rsid w:val="685C0145"/>
    <w:rsid w:val="68633281"/>
    <w:rsid w:val="68680898"/>
    <w:rsid w:val="686F7E78"/>
    <w:rsid w:val="68790CF7"/>
    <w:rsid w:val="68806041"/>
    <w:rsid w:val="68945B31"/>
    <w:rsid w:val="689E250C"/>
    <w:rsid w:val="68A044D6"/>
    <w:rsid w:val="68AF64C7"/>
    <w:rsid w:val="68B00491"/>
    <w:rsid w:val="68B65AA7"/>
    <w:rsid w:val="68BE495C"/>
    <w:rsid w:val="68C06926"/>
    <w:rsid w:val="68D93544"/>
    <w:rsid w:val="68DE4FFE"/>
    <w:rsid w:val="68E24AEE"/>
    <w:rsid w:val="68F56AC0"/>
    <w:rsid w:val="68F760C0"/>
    <w:rsid w:val="69034E54"/>
    <w:rsid w:val="69124CA8"/>
    <w:rsid w:val="69126A56"/>
    <w:rsid w:val="69252C2D"/>
    <w:rsid w:val="69256789"/>
    <w:rsid w:val="69286279"/>
    <w:rsid w:val="69286306"/>
    <w:rsid w:val="69360996"/>
    <w:rsid w:val="694C1F68"/>
    <w:rsid w:val="694E3F32"/>
    <w:rsid w:val="69586B5E"/>
    <w:rsid w:val="69676DA1"/>
    <w:rsid w:val="697B0A9F"/>
    <w:rsid w:val="69847953"/>
    <w:rsid w:val="698E2580"/>
    <w:rsid w:val="69992CD3"/>
    <w:rsid w:val="699B2EEF"/>
    <w:rsid w:val="699D23D7"/>
    <w:rsid w:val="69A9560C"/>
    <w:rsid w:val="69C940D0"/>
    <w:rsid w:val="69DA3A17"/>
    <w:rsid w:val="69DC778F"/>
    <w:rsid w:val="69E2467A"/>
    <w:rsid w:val="69F36887"/>
    <w:rsid w:val="69F61ED3"/>
    <w:rsid w:val="69F85C4B"/>
    <w:rsid w:val="6A0960AB"/>
    <w:rsid w:val="6A114F5F"/>
    <w:rsid w:val="6A1B7B8C"/>
    <w:rsid w:val="6A440E91"/>
    <w:rsid w:val="6A4946F9"/>
    <w:rsid w:val="6A58493C"/>
    <w:rsid w:val="6A5C61DA"/>
    <w:rsid w:val="6A627569"/>
    <w:rsid w:val="6A641533"/>
    <w:rsid w:val="6A7C687C"/>
    <w:rsid w:val="6A8E65B0"/>
    <w:rsid w:val="6AA858C3"/>
    <w:rsid w:val="6AAD4C88"/>
    <w:rsid w:val="6AAE27AE"/>
    <w:rsid w:val="6AAF0A00"/>
    <w:rsid w:val="6AB51D8E"/>
    <w:rsid w:val="6AC02C0D"/>
    <w:rsid w:val="6AC344AB"/>
    <w:rsid w:val="6AD06BC8"/>
    <w:rsid w:val="6AD20B92"/>
    <w:rsid w:val="6AE85CC0"/>
    <w:rsid w:val="6AEA5EDC"/>
    <w:rsid w:val="6B056872"/>
    <w:rsid w:val="6B086362"/>
    <w:rsid w:val="6B0A3E88"/>
    <w:rsid w:val="6B1C3BBC"/>
    <w:rsid w:val="6B2036AC"/>
    <w:rsid w:val="6B2C02A3"/>
    <w:rsid w:val="6B2C1649"/>
    <w:rsid w:val="6B362ECF"/>
    <w:rsid w:val="6B3929BF"/>
    <w:rsid w:val="6B431148"/>
    <w:rsid w:val="6B4A697B"/>
    <w:rsid w:val="6B4B3EF8"/>
    <w:rsid w:val="6B4D0219"/>
    <w:rsid w:val="6B517D09"/>
    <w:rsid w:val="6B6000FD"/>
    <w:rsid w:val="6B60619E"/>
    <w:rsid w:val="6B6D2669"/>
    <w:rsid w:val="6B6F4633"/>
    <w:rsid w:val="6B713F07"/>
    <w:rsid w:val="6B715CB5"/>
    <w:rsid w:val="6B7834E8"/>
    <w:rsid w:val="6B881251"/>
    <w:rsid w:val="6B930322"/>
    <w:rsid w:val="6B96571C"/>
    <w:rsid w:val="6BA918F3"/>
    <w:rsid w:val="6BBB1626"/>
    <w:rsid w:val="6BBD278F"/>
    <w:rsid w:val="6BC009EB"/>
    <w:rsid w:val="6BCC78EC"/>
    <w:rsid w:val="6BDD334B"/>
    <w:rsid w:val="6BE747E0"/>
    <w:rsid w:val="6BEE7306"/>
    <w:rsid w:val="6C101972"/>
    <w:rsid w:val="6C1256EA"/>
    <w:rsid w:val="6C35541B"/>
    <w:rsid w:val="6C383D9C"/>
    <w:rsid w:val="6C417D7E"/>
    <w:rsid w:val="6C5042C3"/>
    <w:rsid w:val="6C5A2BED"/>
    <w:rsid w:val="6C68355C"/>
    <w:rsid w:val="6C7F08A6"/>
    <w:rsid w:val="6C7F4402"/>
    <w:rsid w:val="6C953C26"/>
    <w:rsid w:val="6C97174C"/>
    <w:rsid w:val="6C9C6D62"/>
    <w:rsid w:val="6CA43E69"/>
    <w:rsid w:val="6CA65E33"/>
    <w:rsid w:val="6CB0280D"/>
    <w:rsid w:val="6CBC11B2"/>
    <w:rsid w:val="6CBD4F2A"/>
    <w:rsid w:val="6CC12C6C"/>
    <w:rsid w:val="6CC4275D"/>
    <w:rsid w:val="6CCC3F21"/>
    <w:rsid w:val="6CD24E7A"/>
    <w:rsid w:val="6CEE3336"/>
    <w:rsid w:val="6D203E37"/>
    <w:rsid w:val="6D286848"/>
    <w:rsid w:val="6D3A643F"/>
    <w:rsid w:val="6D4573FA"/>
    <w:rsid w:val="6D5E04BB"/>
    <w:rsid w:val="6D68133A"/>
    <w:rsid w:val="6D77332B"/>
    <w:rsid w:val="6D7E46BA"/>
    <w:rsid w:val="6D965EA7"/>
    <w:rsid w:val="6D9B526C"/>
    <w:rsid w:val="6DA02882"/>
    <w:rsid w:val="6DB85E1E"/>
    <w:rsid w:val="6DC17AF6"/>
    <w:rsid w:val="6DC742B3"/>
    <w:rsid w:val="6DEA7FA1"/>
    <w:rsid w:val="6DEE183F"/>
    <w:rsid w:val="6DEF3809"/>
    <w:rsid w:val="6DF1132F"/>
    <w:rsid w:val="6DF826BE"/>
    <w:rsid w:val="6DFB21AE"/>
    <w:rsid w:val="6DFD1A82"/>
    <w:rsid w:val="6E001573"/>
    <w:rsid w:val="6E146DCC"/>
    <w:rsid w:val="6E2F3C06"/>
    <w:rsid w:val="6E376F24"/>
    <w:rsid w:val="6E3D6323"/>
    <w:rsid w:val="6E4B4EE4"/>
    <w:rsid w:val="6E5D69C5"/>
    <w:rsid w:val="6E70494A"/>
    <w:rsid w:val="6E7206C2"/>
    <w:rsid w:val="6E751F61"/>
    <w:rsid w:val="6E791F84"/>
    <w:rsid w:val="6E7B6E4B"/>
    <w:rsid w:val="6E8201DA"/>
    <w:rsid w:val="6E9A5523"/>
    <w:rsid w:val="6EA91C0A"/>
    <w:rsid w:val="6EABEEB1"/>
    <w:rsid w:val="6EBA5BC5"/>
    <w:rsid w:val="6EC151A6"/>
    <w:rsid w:val="6EC407F2"/>
    <w:rsid w:val="6EC86534"/>
    <w:rsid w:val="6ECC76A7"/>
    <w:rsid w:val="6ED0363B"/>
    <w:rsid w:val="6ED36C87"/>
    <w:rsid w:val="6ED44ED9"/>
    <w:rsid w:val="6EFA7A81"/>
    <w:rsid w:val="6EFC61DE"/>
    <w:rsid w:val="6EFF7A7C"/>
    <w:rsid w:val="6F082DD5"/>
    <w:rsid w:val="6F101C89"/>
    <w:rsid w:val="6F2914EE"/>
    <w:rsid w:val="6F2968A7"/>
    <w:rsid w:val="6F410095"/>
    <w:rsid w:val="6F481423"/>
    <w:rsid w:val="6F484F7F"/>
    <w:rsid w:val="6F5A2F04"/>
    <w:rsid w:val="6F5B11CF"/>
    <w:rsid w:val="6F6124E5"/>
    <w:rsid w:val="6F63000B"/>
    <w:rsid w:val="6F631DB9"/>
    <w:rsid w:val="6F767D3E"/>
    <w:rsid w:val="6F775864"/>
    <w:rsid w:val="6F7B5355"/>
    <w:rsid w:val="6F9B1553"/>
    <w:rsid w:val="6FB97C2B"/>
    <w:rsid w:val="6FBD3BBF"/>
    <w:rsid w:val="6FD14E79"/>
    <w:rsid w:val="6FDC4815"/>
    <w:rsid w:val="6FE0165C"/>
    <w:rsid w:val="6FEC1DAE"/>
    <w:rsid w:val="6FEE06D0"/>
    <w:rsid w:val="6FF9096F"/>
    <w:rsid w:val="6FF922AC"/>
    <w:rsid w:val="700C5FA2"/>
    <w:rsid w:val="700E441B"/>
    <w:rsid w:val="7027728A"/>
    <w:rsid w:val="702C2AF3"/>
    <w:rsid w:val="70343755"/>
    <w:rsid w:val="70384FF4"/>
    <w:rsid w:val="7040034C"/>
    <w:rsid w:val="704936A5"/>
    <w:rsid w:val="70553DF8"/>
    <w:rsid w:val="70593DDE"/>
    <w:rsid w:val="70595332"/>
    <w:rsid w:val="705A140E"/>
    <w:rsid w:val="705A7660"/>
    <w:rsid w:val="70690614"/>
    <w:rsid w:val="706D6F95"/>
    <w:rsid w:val="70765B1C"/>
    <w:rsid w:val="708C3591"/>
    <w:rsid w:val="709D579F"/>
    <w:rsid w:val="70AE175A"/>
    <w:rsid w:val="70AE3508"/>
    <w:rsid w:val="70C745CA"/>
    <w:rsid w:val="70D25448"/>
    <w:rsid w:val="70D867D7"/>
    <w:rsid w:val="70DF36C1"/>
    <w:rsid w:val="70F80BA8"/>
    <w:rsid w:val="71017ADB"/>
    <w:rsid w:val="710E21F8"/>
    <w:rsid w:val="710E3FA6"/>
    <w:rsid w:val="71105F71"/>
    <w:rsid w:val="71155335"/>
    <w:rsid w:val="71193077"/>
    <w:rsid w:val="711A294B"/>
    <w:rsid w:val="711D243B"/>
    <w:rsid w:val="711F61B4"/>
    <w:rsid w:val="7121017E"/>
    <w:rsid w:val="71235C9B"/>
    <w:rsid w:val="7128150C"/>
    <w:rsid w:val="71313367"/>
    <w:rsid w:val="71353C29"/>
    <w:rsid w:val="713E488C"/>
    <w:rsid w:val="714300F4"/>
    <w:rsid w:val="714E0847"/>
    <w:rsid w:val="715E0A8A"/>
    <w:rsid w:val="716342F2"/>
    <w:rsid w:val="71775FF0"/>
    <w:rsid w:val="719170B1"/>
    <w:rsid w:val="719637E6"/>
    <w:rsid w:val="71BF3A88"/>
    <w:rsid w:val="71C34D91"/>
    <w:rsid w:val="71CF3736"/>
    <w:rsid w:val="71D60F68"/>
    <w:rsid w:val="71DC57AF"/>
    <w:rsid w:val="71DC5E53"/>
    <w:rsid w:val="71DE606F"/>
    <w:rsid w:val="71EB06FF"/>
    <w:rsid w:val="720C498A"/>
    <w:rsid w:val="72200435"/>
    <w:rsid w:val="722E2B52"/>
    <w:rsid w:val="723932A5"/>
    <w:rsid w:val="724A3704"/>
    <w:rsid w:val="724F4877"/>
    <w:rsid w:val="72587BCF"/>
    <w:rsid w:val="72604CD6"/>
    <w:rsid w:val="726A16B0"/>
    <w:rsid w:val="726D7C03"/>
    <w:rsid w:val="72785B7B"/>
    <w:rsid w:val="728221C1"/>
    <w:rsid w:val="72834520"/>
    <w:rsid w:val="728E1843"/>
    <w:rsid w:val="729B7ABC"/>
    <w:rsid w:val="729D1A86"/>
    <w:rsid w:val="729D3834"/>
    <w:rsid w:val="72A03324"/>
    <w:rsid w:val="72AC7F1B"/>
    <w:rsid w:val="72B76C1B"/>
    <w:rsid w:val="72BB015E"/>
    <w:rsid w:val="72C07522"/>
    <w:rsid w:val="72C94629"/>
    <w:rsid w:val="72E262CE"/>
    <w:rsid w:val="72EF34EB"/>
    <w:rsid w:val="72F62F44"/>
    <w:rsid w:val="72FD0776"/>
    <w:rsid w:val="73012015"/>
    <w:rsid w:val="73013DC3"/>
    <w:rsid w:val="73076EFF"/>
    <w:rsid w:val="730D09BA"/>
    <w:rsid w:val="73221F8B"/>
    <w:rsid w:val="73263829"/>
    <w:rsid w:val="733A0BD4"/>
    <w:rsid w:val="733A5527"/>
    <w:rsid w:val="734939BC"/>
    <w:rsid w:val="735465E8"/>
    <w:rsid w:val="73593BFF"/>
    <w:rsid w:val="737C169B"/>
    <w:rsid w:val="73951E16"/>
    <w:rsid w:val="73AA445A"/>
    <w:rsid w:val="73C60B68"/>
    <w:rsid w:val="73C66DBA"/>
    <w:rsid w:val="73C82B32"/>
    <w:rsid w:val="73D17C39"/>
    <w:rsid w:val="73E159A2"/>
    <w:rsid w:val="73ED4347"/>
    <w:rsid w:val="7400407A"/>
    <w:rsid w:val="74026044"/>
    <w:rsid w:val="74096F68"/>
    <w:rsid w:val="742064CB"/>
    <w:rsid w:val="74237D69"/>
    <w:rsid w:val="7443040B"/>
    <w:rsid w:val="745368A0"/>
    <w:rsid w:val="745443C6"/>
    <w:rsid w:val="74602D6B"/>
    <w:rsid w:val="74624D35"/>
    <w:rsid w:val="746960C4"/>
    <w:rsid w:val="746A1E3C"/>
    <w:rsid w:val="746D0CF1"/>
    <w:rsid w:val="747800B5"/>
    <w:rsid w:val="7479207F"/>
    <w:rsid w:val="74820F33"/>
    <w:rsid w:val="74962C31"/>
    <w:rsid w:val="74A23383"/>
    <w:rsid w:val="74AB66DC"/>
    <w:rsid w:val="74B54B5C"/>
    <w:rsid w:val="74BA06CD"/>
    <w:rsid w:val="74BD1F21"/>
    <w:rsid w:val="74CA4688"/>
    <w:rsid w:val="74CE4179"/>
    <w:rsid w:val="74D55507"/>
    <w:rsid w:val="74D6302D"/>
    <w:rsid w:val="750B717B"/>
    <w:rsid w:val="75295853"/>
    <w:rsid w:val="752A6D36"/>
    <w:rsid w:val="75436915"/>
    <w:rsid w:val="75464731"/>
    <w:rsid w:val="754B57C9"/>
    <w:rsid w:val="754C50C8"/>
    <w:rsid w:val="7553467E"/>
    <w:rsid w:val="7557416E"/>
    <w:rsid w:val="755D72AA"/>
    <w:rsid w:val="756B7C19"/>
    <w:rsid w:val="757E5B9F"/>
    <w:rsid w:val="75A9073C"/>
    <w:rsid w:val="75AD0232"/>
    <w:rsid w:val="75B275F6"/>
    <w:rsid w:val="75CD61DE"/>
    <w:rsid w:val="75D05CCE"/>
    <w:rsid w:val="75F06371"/>
    <w:rsid w:val="75F55735"/>
    <w:rsid w:val="761958C7"/>
    <w:rsid w:val="761B163F"/>
    <w:rsid w:val="761B33ED"/>
    <w:rsid w:val="76297DEC"/>
    <w:rsid w:val="762C55FB"/>
    <w:rsid w:val="7641097A"/>
    <w:rsid w:val="764364A0"/>
    <w:rsid w:val="764566BC"/>
    <w:rsid w:val="764A782F"/>
    <w:rsid w:val="766D79C1"/>
    <w:rsid w:val="767B0330"/>
    <w:rsid w:val="767D7C04"/>
    <w:rsid w:val="767F3E5C"/>
    <w:rsid w:val="76A74C81"/>
    <w:rsid w:val="76A809F9"/>
    <w:rsid w:val="76AE4262"/>
    <w:rsid w:val="76AF3B36"/>
    <w:rsid w:val="76B34F7A"/>
    <w:rsid w:val="76B53975"/>
    <w:rsid w:val="76B80C3C"/>
    <w:rsid w:val="76BB072D"/>
    <w:rsid w:val="76BD26F7"/>
    <w:rsid w:val="76BFC139"/>
    <w:rsid w:val="76CF20EA"/>
    <w:rsid w:val="76D33CC8"/>
    <w:rsid w:val="76D37824"/>
    <w:rsid w:val="76E23F0B"/>
    <w:rsid w:val="77093BD7"/>
    <w:rsid w:val="771340C5"/>
    <w:rsid w:val="772462D2"/>
    <w:rsid w:val="772D6395"/>
    <w:rsid w:val="7731279D"/>
    <w:rsid w:val="774921DC"/>
    <w:rsid w:val="774B7D02"/>
    <w:rsid w:val="774E77F3"/>
    <w:rsid w:val="775070C7"/>
    <w:rsid w:val="77536BB7"/>
    <w:rsid w:val="7758241F"/>
    <w:rsid w:val="775D7A36"/>
    <w:rsid w:val="776B2153"/>
    <w:rsid w:val="776D5ECB"/>
    <w:rsid w:val="77737259"/>
    <w:rsid w:val="777728A5"/>
    <w:rsid w:val="777F2811"/>
    <w:rsid w:val="777F5BFE"/>
    <w:rsid w:val="778154D2"/>
    <w:rsid w:val="778C3E77"/>
    <w:rsid w:val="77A86F03"/>
    <w:rsid w:val="77AA1492"/>
    <w:rsid w:val="77BDEB20"/>
    <w:rsid w:val="77C6382D"/>
    <w:rsid w:val="77C67389"/>
    <w:rsid w:val="77D221D2"/>
    <w:rsid w:val="77DF044B"/>
    <w:rsid w:val="77EF78B1"/>
    <w:rsid w:val="77F008AA"/>
    <w:rsid w:val="77F62EB3"/>
    <w:rsid w:val="77F8480C"/>
    <w:rsid w:val="77F9150C"/>
    <w:rsid w:val="780879A1"/>
    <w:rsid w:val="78112CFA"/>
    <w:rsid w:val="78146346"/>
    <w:rsid w:val="78175E36"/>
    <w:rsid w:val="78177BE5"/>
    <w:rsid w:val="78216CB5"/>
    <w:rsid w:val="78267E28"/>
    <w:rsid w:val="782F3180"/>
    <w:rsid w:val="78337B71"/>
    <w:rsid w:val="783F0EE9"/>
    <w:rsid w:val="784B5AE0"/>
    <w:rsid w:val="784B788E"/>
    <w:rsid w:val="785250C1"/>
    <w:rsid w:val="7874676C"/>
    <w:rsid w:val="78852DA0"/>
    <w:rsid w:val="78874D6A"/>
    <w:rsid w:val="78886D34"/>
    <w:rsid w:val="78A43B6E"/>
    <w:rsid w:val="78B2790D"/>
    <w:rsid w:val="78B96EEE"/>
    <w:rsid w:val="78C7785D"/>
    <w:rsid w:val="78D6184E"/>
    <w:rsid w:val="78FB3062"/>
    <w:rsid w:val="78FBB9AE"/>
    <w:rsid w:val="78FD7415"/>
    <w:rsid w:val="7904460D"/>
    <w:rsid w:val="790E7239"/>
    <w:rsid w:val="7924080B"/>
    <w:rsid w:val="792C3B64"/>
    <w:rsid w:val="792C76C0"/>
    <w:rsid w:val="79334EF2"/>
    <w:rsid w:val="793B3DA7"/>
    <w:rsid w:val="793B5B55"/>
    <w:rsid w:val="79426EE3"/>
    <w:rsid w:val="79464C25"/>
    <w:rsid w:val="794D6BDE"/>
    <w:rsid w:val="79694470"/>
    <w:rsid w:val="79825532"/>
    <w:rsid w:val="79863274"/>
    <w:rsid w:val="79984D55"/>
    <w:rsid w:val="79986B03"/>
    <w:rsid w:val="79BC4EE7"/>
    <w:rsid w:val="79CD6CC2"/>
    <w:rsid w:val="79D3DBAE"/>
    <w:rsid w:val="79E41D48"/>
    <w:rsid w:val="79E63D12"/>
    <w:rsid w:val="7A0423EA"/>
    <w:rsid w:val="7A067F11"/>
    <w:rsid w:val="7A0A5C53"/>
    <w:rsid w:val="7A1545F8"/>
    <w:rsid w:val="7A1C5986"/>
    <w:rsid w:val="7A33472F"/>
    <w:rsid w:val="7A3A5E0C"/>
    <w:rsid w:val="7A5275FA"/>
    <w:rsid w:val="7A6335B5"/>
    <w:rsid w:val="7A6D4434"/>
    <w:rsid w:val="7A6D7F90"/>
    <w:rsid w:val="7A7255A6"/>
    <w:rsid w:val="7A965738"/>
    <w:rsid w:val="7A990D85"/>
    <w:rsid w:val="7A9B2D4F"/>
    <w:rsid w:val="7AA82DC9"/>
    <w:rsid w:val="7ABB0CFB"/>
    <w:rsid w:val="7ABD2CC5"/>
    <w:rsid w:val="7AC06311"/>
    <w:rsid w:val="7AED10D1"/>
    <w:rsid w:val="7AF661D7"/>
    <w:rsid w:val="7B024B7C"/>
    <w:rsid w:val="7B09415C"/>
    <w:rsid w:val="7B193C74"/>
    <w:rsid w:val="7B1B79EC"/>
    <w:rsid w:val="7B1E74DC"/>
    <w:rsid w:val="7B234AF2"/>
    <w:rsid w:val="7B294867"/>
    <w:rsid w:val="7B2C7682"/>
    <w:rsid w:val="7B2E5158"/>
    <w:rsid w:val="7B3B62E0"/>
    <w:rsid w:val="7B3F7B7E"/>
    <w:rsid w:val="7B4231CA"/>
    <w:rsid w:val="7B476A33"/>
    <w:rsid w:val="7B4D2521"/>
    <w:rsid w:val="7B4E1B6F"/>
    <w:rsid w:val="7B5A6766"/>
    <w:rsid w:val="7B6F68ED"/>
    <w:rsid w:val="7B7610C6"/>
    <w:rsid w:val="7B777075"/>
    <w:rsid w:val="7B7F61CD"/>
    <w:rsid w:val="7B83730E"/>
    <w:rsid w:val="7BBC11CF"/>
    <w:rsid w:val="7BBEA32A"/>
    <w:rsid w:val="7BBFF767"/>
    <w:rsid w:val="7BCB31C0"/>
    <w:rsid w:val="7BCC812B"/>
    <w:rsid w:val="7BDC717B"/>
    <w:rsid w:val="7BDF33CC"/>
    <w:rsid w:val="7BE20509"/>
    <w:rsid w:val="7BF22E42"/>
    <w:rsid w:val="7BF70459"/>
    <w:rsid w:val="7C0028A7"/>
    <w:rsid w:val="7C1032C9"/>
    <w:rsid w:val="7C120F4C"/>
    <w:rsid w:val="7C1F5BA2"/>
    <w:rsid w:val="7C211032"/>
    <w:rsid w:val="7C2D79D7"/>
    <w:rsid w:val="7C2E19A1"/>
    <w:rsid w:val="7C2F194B"/>
    <w:rsid w:val="7C374CF9"/>
    <w:rsid w:val="7C3C5E6C"/>
    <w:rsid w:val="7C413482"/>
    <w:rsid w:val="7C417926"/>
    <w:rsid w:val="7C480CB4"/>
    <w:rsid w:val="7C5C4760"/>
    <w:rsid w:val="7C5C650E"/>
    <w:rsid w:val="7C8D4919"/>
    <w:rsid w:val="7CA35EEB"/>
    <w:rsid w:val="7CA875CE"/>
    <w:rsid w:val="7CAF663E"/>
    <w:rsid w:val="7CB4634A"/>
    <w:rsid w:val="7CD2057E"/>
    <w:rsid w:val="7CDB1443"/>
    <w:rsid w:val="7CE16A13"/>
    <w:rsid w:val="7CE309DD"/>
    <w:rsid w:val="7CE65DD7"/>
    <w:rsid w:val="7CE949A1"/>
    <w:rsid w:val="7CEF7382"/>
    <w:rsid w:val="7CF76237"/>
    <w:rsid w:val="7D017AA5"/>
    <w:rsid w:val="7D050953"/>
    <w:rsid w:val="7D052701"/>
    <w:rsid w:val="7D0C3A90"/>
    <w:rsid w:val="7D0C7F34"/>
    <w:rsid w:val="7D0E5A5A"/>
    <w:rsid w:val="7D0F17D2"/>
    <w:rsid w:val="7D124E1E"/>
    <w:rsid w:val="7D1961AD"/>
    <w:rsid w:val="7D1D3EEF"/>
    <w:rsid w:val="7D1F7C67"/>
    <w:rsid w:val="7D2F777E"/>
    <w:rsid w:val="7D3905FD"/>
    <w:rsid w:val="7D3DCE8D"/>
    <w:rsid w:val="7D474AC8"/>
    <w:rsid w:val="7D4C20DE"/>
    <w:rsid w:val="7D4F4E29"/>
    <w:rsid w:val="7D5771AB"/>
    <w:rsid w:val="7D5E0064"/>
    <w:rsid w:val="7D6A07B6"/>
    <w:rsid w:val="7D8C4BD1"/>
    <w:rsid w:val="7D8C697F"/>
    <w:rsid w:val="7D965A4F"/>
    <w:rsid w:val="7D9D0B8C"/>
    <w:rsid w:val="7DB54128"/>
    <w:rsid w:val="7DC26844"/>
    <w:rsid w:val="7DC425BD"/>
    <w:rsid w:val="7DC9372F"/>
    <w:rsid w:val="7DCE343B"/>
    <w:rsid w:val="7DD16A88"/>
    <w:rsid w:val="7DD24CD9"/>
    <w:rsid w:val="7DD79213"/>
    <w:rsid w:val="7DE62533"/>
    <w:rsid w:val="7DEE13E8"/>
    <w:rsid w:val="7DFF35F5"/>
    <w:rsid w:val="7E096221"/>
    <w:rsid w:val="7E12157A"/>
    <w:rsid w:val="7E1626EC"/>
    <w:rsid w:val="7E17093E"/>
    <w:rsid w:val="7E2272E3"/>
    <w:rsid w:val="7E2D0162"/>
    <w:rsid w:val="7E3E236F"/>
    <w:rsid w:val="7E462FD2"/>
    <w:rsid w:val="7E494870"/>
    <w:rsid w:val="7E4C610E"/>
    <w:rsid w:val="7E4F632A"/>
    <w:rsid w:val="7E53749D"/>
    <w:rsid w:val="7E584AB3"/>
    <w:rsid w:val="7E5A6A7D"/>
    <w:rsid w:val="7E5F22E5"/>
    <w:rsid w:val="7E635932"/>
    <w:rsid w:val="7E865AC4"/>
    <w:rsid w:val="7E927FC5"/>
    <w:rsid w:val="7E941F8F"/>
    <w:rsid w:val="7E9975A5"/>
    <w:rsid w:val="7E9C52E7"/>
    <w:rsid w:val="7EA321D2"/>
    <w:rsid w:val="7EAF501B"/>
    <w:rsid w:val="7EB10D93"/>
    <w:rsid w:val="7EB75C7D"/>
    <w:rsid w:val="7EBF0550"/>
    <w:rsid w:val="7EC16AFC"/>
    <w:rsid w:val="7EC34622"/>
    <w:rsid w:val="7ED20D09"/>
    <w:rsid w:val="7ED92098"/>
    <w:rsid w:val="7EDDB401"/>
    <w:rsid w:val="7EDDE842"/>
    <w:rsid w:val="7EE50A3C"/>
    <w:rsid w:val="7EE527EB"/>
    <w:rsid w:val="7EE84089"/>
    <w:rsid w:val="7EEF9D01"/>
    <w:rsid w:val="7EF2CED5"/>
    <w:rsid w:val="7EF42A2E"/>
    <w:rsid w:val="7F076C05"/>
    <w:rsid w:val="7F1255AA"/>
    <w:rsid w:val="7F160BF6"/>
    <w:rsid w:val="7F196938"/>
    <w:rsid w:val="7F264BB1"/>
    <w:rsid w:val="7F271055"/>
    <w:rsid w:val="7F405C73"/>
    <w:rsid w:val="7F453289"/>
    <w:rsid w:val="7F45772D"/>
    <w:rsid w:val="7F487693"/>
    <w:rsid w:val="7F4F2AE3"/>
    <w:rsid w:val="7F587460"/>
    <w:rsid w:val="7F5F07EF"/>
    <w:rsid w:val="7F5FCE73"/>
    <w:rsid w:val="7F6556D9"/>
    <w:rsid w:val="7F671451"/>
    <w:rsid w:val="7F69341C"/>
    <w:rsid w:val="7F6F0306"/>
    <w:rsid w:val="7F736048"/>
    <w:rsid w:val="7F791185"/>
    <w:rsid w:val="7F79E39A"/>
    <w:rsid w:val="7F8738A2"/>
    <w:rsid w:val="7F8E0DA1"/>
    <w:rsid w:val="7F985AAF"/>
    <w:rsid w:val="7F995383"/>
    <w:rsid w:val="7F9A1827"/>
    <w:rsid w:val="7F9E0BEB"/>
    <w:rsid w:val="7F9F508F"/>
    <w:rsid w:val="7F9FD380"/>
    <w:rsid w:val="7FA06711"/>
    <w:rsid w:val="7FA206DC"/>
    <w:rsid w:val="7FA36202"/>
    <w:rsid w:val="7FAC6129"/>
    <w:rsid w:val="7FAD49E8"/>
    <w:rsid w:val="7FB328E9"/>
    <w:rsid w:val="7FB7A835"/>
    <w:rsid w:val="7FBB5088"/>
    <w:rsid w:val="7FBD5515"/>
    <w:rsid w:val="7FCF6F06"/>
    <w:rsid w:val="7FD8234F"/>
    <w:rsid w:val="7FDB599C"/>
    <w:rsid w:val="7FDD7966"/>
    <w:rsid w:val="7FE72592"/>
    <w:rsid w:val="7FF54CAF"/>
    <w:rsid w:val="7FF63023"/>
    <w:rsid w:val="7FFB5AB0"/>
    <w:rsid w:val="7FFB7DEC"/>
    <w:rsid w:val="7FFD1C7B"/>
    <w:rsid w:val="7FFD3B64"/>
    <w:rsid w:val="7FFDAD60"/>
    <w:rsid w:val="7FFFD758"/>
    <w:rsid w:val="AFF85953"/>
    <w:rsid w:val="B5F3EB53"/>
    <w:rsid w:val="B7774031"/>
    <w:rsid w:val="B7BE4D73"/>
    <w:rsid w:val="B7DB256D"/>
    <w:rsid w:val="B7FF35C5"/>
    <w:rsid w:val="B7FF62F0"/>
    <w:rsid w:val="BAF3EC7C"/>
    <w:rsid w:val="BCFFAAD8"/>
    <w:rsid w:val="BD8F09A0"/>
    <w:rsid w:val="BDBDFCA0"/>
    <w:rsid w:val="BDBF1B2D"/>
    <w:rsid w:val="BEDF4AF6"/>
    <w:rsid w:val="BFCFE7FE"/>
    <w:rsid w:val="BFD7E2F7"/>
    <w:rsid w:val="BFDF01C9"/>
    <w:rsid w:val="BFF2D679"/>
    <w:rsid w:val="BFFF6759"/>
    <w:rsid w:val="C37FA1E2"/>
    <w:rsid w:val="C3D3ECC3"/>
    <w:rsid w:val="C6DE9ED4"/>
    <w:rsid w:val="CF7F44BA"/>
    <w:rsid w:val="D3ACF335"/>
    <w:rsid w:val="D5D2F56B"/>
    <w:rsid w:val="D73567B2"/>
    <w:rsid w:val="D7FBAB3E"/>
    <w:rsid w:val="DBFBD34A"/>
    <w:rsid w:val="DCDEA1E3"/>
    <w:rsid w:val="DD7FDDF2"/>
    <w:rsid w:val="DDB5FA8F"/>
    <w:rsid w:val="DDFF1ED5"/>
    <w:rsid w:val="DE6FBB38"/>
    <w:rsid w:val="DF2FCC92"/>
    <w:rsid w:val="DF5EBEBE"/>
    <w:rsid w:val="DFAE38B2"/>
    <w:rsid w:val="E73F4BF8"/>
    <w:rsid w:val="E7BE42C3"/>
    <w:rsid w:val="E7DB9AC1"/>
    <w:rsid w:val="EABF99C1"/>
    <w:rsid w:val="EBFFB445"/>
    <w:rsid w:val="ECDE33E9"/>
    <w:rsid w:val="ED7C288A"/>
    <w:rsid w:val="EDDB4803"/>
    <w:rsid w:val="EF7FAB25"/>
    <w:rsid w:val="EFA83D04"/>
    <w:rsid w:val="EFD9EAAD"/>
    <w:rsid w:val="EFDD4137"/>
    <w:rsid w:val="EFF1E2D4"/>
    <w:rsid w:val="EFFE0EB8"/>
    <w:rsid w:val="EFFF1E84"/>
    <w:rsid w:val="F1FBD4FB"/>
    <w:rsid w:val="F2B5BF09"/>
    <w:rsid w:val="F3EE075E"/>
    <w:rsid w:val="F4D9EDC0"/>
    <w:rsid w:val="F4F50CB3"/>
    <w:rsid w:val="F4F7EF99"/>
    <w:rsid w:val="F5EF877E"/>
    <w:rsid w:val="F67F966C"/>
    <w:rsid w:val="F6EDBD67"/>
    <w:rsid w:val="F6EF9396"/>
    <w:rsid w:val="F73D7A26"/>
    <w:rsid w:val="F7EB26D0"/>
    <w:rsid w:val="F9FF1B1D"/>
    <w:rsid w:val="FB59AF14"/>
    <w:rsid w:val="FB7F1E62"/>
    <w:rsid w:val="FB9FBC87"/>
    <w:rsid w:val="FBB3E5B1"/>
    <w:rsid w:val="FBF7788B"/>
    <w:rsid w:val="FBF7B842"/>
    <w:rsid w:val="FBFE70F2"/>
    <w:rsid w:val="FBFEC700"/>
    <w:rsid w:val="FC4BF81E"/>
    <w:rsid w:val="FCF42CB4"/>
    <w:rsid w:val="FCFBAE3C"/>
    <w:rsid w:val="FDC35F45"/>
    <w:rsid w:val="FDCD0092"/>
    <w:rsid w:val="FDDF2C05"/>
    <w:rsid w:val="FDF53BEB"/>
    <w:rsid w:val="FDFD59C5"/>
    <w:rsid w:val="FDFF690B"/>
    <w:rsid w:val="FE7F44A1"/>
    <w:rsid w:val="FEEE7361"/>
    <w:rsid w:val="FEF507E5"/>
    <w:rsid w:val="FEFD15BB"/>
    <w:rsid w:val="FEFF9FDE"/>
    <w:rsid w:val="FF359D75"/>
    <w:rsid w:val="FF379A4C"/>
    <w:rsid w:val="FF557874"/>
    <w:rsid w:val="FF5F5CDF"/>
    <w:rsid w:val="FF7132CF"/>
    <w:rsid w:val="FF796FE7"/>
    <w:rsid w:val="FF7FD5EF"/>
    <w:rsid w:val="FFCF795E"/>
    <w:rsid w:val="FFDD897F"/>
    <w:rsid w:val="FFED1347"/>
    <w:rsid w:val="FFFF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18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numPr>
        <w:ilvl w:val="3"/>
        <w:numId w:val="1"/>
      </w:numPr>
      <w:spacing w:before="0" w:beforeAutospacing="1" w:after="0" w:afterAutospacing="1"/>
      <w:ind w:left="864" w:hanging="864"/>
      <w:jc w:val="left"/>
      <w:outlineLvl w:val="3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qFormat/>
    <w:uiPriority w:val="0"/>
    <w:pPr>
      <w:jc w:val="left"/>
    </w:p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tc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tcBorders>
    </w:tc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TML Code"/>
    <w:basedOn w:val="15"/>
    <w:qFormat/>
    <w:uiPriority w:val="0"/>
    <w:rPr>
      <w:rFonts w:ascii="Courier New" w:hAnsi="Courier New"/>
      <w:sz w:val="20"/>
    </w:rPr>
  </w:style>
  <w:style w:type="character" w:customStyle="1" w:styleId="18">
    <w:name w:val="正文 Char"/>
    <w:link w:val="1"/>
    <w:qFormat/>
    <w:uiPriority w:val="0"/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image" Target="media/image36.emf"/><Relationship Id="rId38" Type="http://schemas.openxmlformats.org/officeDocument/2006/relationships/image" Target="media/image35.emf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emf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emf"/><Relationship Id="rId16" Type="http://schemas.openxmlformats.org/officeDocument/2006/relationships/image" Target="media/image13.emf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24</Pages>
  <Words>3550</Words>
  <Characters>6487</Characters>
  <Lines>1</Lines>
  <Paragraphs>1</Paragraphs>
  <TotalTime>481</TotalTime>
  <ScaleCrop>false</ScaleCrop>
  <LinksUpToDate>false</LinksUpToDate>
  <CharactersWithSpaces>7775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2025-06-24T15:34:00Z</dcterms:created>
  <dc:creator>王萧</dc:creator>
  <cp:lastModifiedBy>王萧</cp:lastModifiedBy>
  <dcterms:modified xsi:type="dcterms:W3CDTF">2025-10-21T12:08:56Z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ICV">
    <vt:lpwstr>F39626F5F85E49E68C86C10741817B80_13</vt:lpwstr>
  </property>
  <property fmtid="{D5CDD505-2E9C-101B-9397-08002B2CF9AE}" pid="4" name="KSOTemplateDocerSaveRecord">
    <vt:lpwstr>eyJoZGlkIjoiNGY3NDk5M2U2ZmFlMjk1NjZmODBjMDY3MWM0YTFiYzciLCJ1c2VySWQiOiI0NTYwNTM3MjAifQ==</vt:lpwstr>
  </property>
</Properties>
</file>